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026A6" w14:textId="77777777" w:rsidR="006E3A7C" w:rsidRDefault="006E3A7C"/>
    <w:p w14:paraId="10A770D8" w14:textId="77777777" w:rsidR="00CB4510" w:rsidRDefault="00CB4510" w:rsidP="00CB4510">
      <w:pPr>
        <w:pStyle w:val="Text"/>
        <w:spacing w:line="288" w:lineRule="auto"/>
        <w:rPr>
          <w:rFonts w:ascii="ITC Novarese Std Book" w:hAnsi="ITC Novarese Std Book"/>
          <w:caps/>
          <w:spacing w:val="10"/>
          <w:sz w:val="26"/>
          <w:szCs w:val="26"/>
        </w:rPr>
      </w:pPr>
      <w:bookmarkStart w:id="0" w:name="_Hlk151623666"/>
    </w:p>
    <w:p w14:paraId="02A0CD56" w14:textId="73BCFC36" w:rsidR="00CB4510" w:rsidRPr="00CB4510" w:rsidRDefault="00CB4510" w:rsidP="00CB4510">
      <w:pPr>
        <w:pStyle w:val="Text"/>
        <w:spacing w:line="288" w:lineRule="auto"/>
        <w:rPr>
          <w:rFonts w:ascii="ITC Novarese Std Book" w:eastAsia="ITC Novarese Std Book" w:hAnsi="ITC Novarese Std Book" w:cs="ITC Novarese Std Book"/>
          <w:i/>
          <w:iCs/>
          <w:spacing w:val="19"/>
          <w:sz w:val="48"/>
          <w:szCs w:val="48"/>
        </w:rPr>
      </w:pPr>
      <w:r>
        <w:rPr>
          <w:rFonts w:ascii="ITC Novarese Std Book" w:hAnsi="ITC Novarese Std Book"/>
          <w:caps/>
          <w:spacing w:val="10"/>
          <w:sz w:val="26"/>
          <w:szCs w:val="26"/>
        </w:rPr>
        <w:t>Pressemitteilung</w:t>
      </w:r>
      <w:r w:rsidR="00C86F73">
        <w:rPr>
          <w:rFonts w:ascii="ITC Novarese Std Book" w:eastAsia="ITC Novarese Std Book" w:hAnsi="ITC Novarese Std Book" w:cs="ITC Novarese Std Book"/>
          <w:caps/>
          <w:spacing w:val="10"/>
          <w:sz w:val="26"/>
          <w:szCs w:val="26"/>
        </w:rPr>
        <w:br/>
      </w:r>
      <w:r>
        <w:rPr>
          <w:rFonts w:ascii="ITC Novarese Std Book" w:eastAsia="ITC Novarese Std Book" w:hAnsi="ITC Novarese Std Book" w:cs="ITC Novarese Std Book"/>
          <w:i/>
          <w:iCs/>
          <w:spacing w:val="19"/>
          <w:sz w:val="48"/>
          <w:szCs w:val="48"/>
        </w:rPr>
        <w:br/>
      </w:r>
      <w:bookmarkStart w:id="1" w:name="_Hlk151623614"/>
      <w:r w:rsidR="003A0FAE">
        <w:rPr>
          <w:rFonts w:ascii="ITC Novarese Std Book" w:hAnsi="ITC Novarese Std Book"/>
          <w:i/>
          <w:iCs/>
          <w:spacing w:val="19"/>
          <w:sz w:val="64"/>
          <w:szCs w:val="64"/>
        </w:rPr>
        <w:t>150</w:t>
      </w:r>
      <w:r w:rsidRPr="00216788">
        <w:rPr>
          <w:rFonts w:ascii="ITC Novarese Std Book" w:hAnsi="ITC Novarese Std Book"/>
          <w:i/>
          <w:iCs/>
          <w:spacing w:val="19"/>
          <w:sz w:val="64"/>
          <w:szCs w:val="64"/>
        </w:rPr>
        <w:t xml:space="preserve"> Jahr</w:t>
      </w:r>
      <w:r w:rsidR="003A0FAE">
        <w:rPr>
          <w:rFonts w:ascii="ITC Novarese Std Book" w:hAnsi="ITC Novarese Std Book"/>
          <w:i/>
          <w:iCs/>
          <w:spacing w:val="19"/>
          <w:sz w:val="64"/>
          <w:szCs w:val="64"/>
        </w:rPr>
        <w:t>e</w:t>
      </w:r>
      <w:r w:rsidRPr="00216788">
        <w:rPr>
          <w:rFonts w:ascii="ITC Novarese Std Book" w:hAnsi="ITC Novarese Std Book"/>
          <w:i/>
          <w:iCs/>
          <w:spacing w:val="19"/>
          <w:sz w:val="64"/>
          <w:szCs w:val="64"/>
        </w:rPr>
        <w:t xml:space="preserve"> Weiherer Bier</w:t>
      </w:r>
      <w:bookmarkEnd w:id="1"/>
      <w:r w:rsidR="003A0FAE">
        <w:rPr>
          <w:rFonts w:ascii="ITC Novarese Std Book" w:hAnsi="ITC Novarese Std Book"/>
          <w:i/>
          <w:iCs/>
          <w:spacing w:val="19"/>
          <w:sz w:val="64"/>
          <w:szCs w:val="64"/>
        </w:rPr>
        <w:t>!</w:t>
      </w:r>
    </w:p>
    <w:p w14:paraId="6DF21EED" w14:textId="016814F5" w:rsidR="00CB4510" w:rsidRPr="003C077A" w:rsidRDefault="003A0FAE" w:rsidP="00CB4510">
      <w:pPr>
        <w:pStyle w:val="Text"/>
        <w:spacing w:before="140" w:line="288" w:lineRule="auto"/>
        <w:rPr>
          <w:rFonts w:ascii="ITC Novarese Std Book" w:hAnsi="ITC Novarese Std Book"/>
          <w:i/>
          <w:iCs/>
          <w:spacing w:val="6"/>
          <w:sz w:val="32"/>
          <w:szCs w:val="32"/>
        </w:rPr>
      </w:pPr>
      <w:r>
        <w:rPr>
          <w:rFonts w:ascii="ITC Novarese Std Book" w:hAnsi="ITC Novarese Std Book"/>
          <w:i/>
          <w:iCs/>
          <w:spacing w:val="6"/>
          <w:sz w:val="32"/>
          <w:szCs w:val="32"/>
        </w:rPr>
        <w:t>Ein Blick auf das Jubiläumsjahr 202</w:t>
      </w:r>
      <w:r w:rsidR="00EA7499">
        <w:rPr>
          <w:rFonts w:ascii="ITC Novarese Std Book" w:hAnsi="ITC Novarese Std Book"/>
          <w:i/>
          <w:iCs/>
          <w:spacing w:val="6"/>
          <w:sz w:val="32"/>
          <w:szCs w:val="32"/>
        </w:rPr>
        <w:t>4:</w:t>
      </w:r>
      <w:r w:rsidR="00267D37">
        <w:rPr>
          <w:rFonts w:ascii="ITC Novarese Std Book" w:hAnsi="ITC Novarese Std Book"/>
          <w:i/>
          <w:iCs/>
          <w:spacing w:val="6"/>
          <w:sz w:val="32"/>
          <w:szCs w:val="32"/>
        </w:rPr>
        <w:t xml:space="preserve"> </w:t>
      </w:r>
      <w:r>
        <w:rPr>
          <w:rFonts w:ascii="ITC Novarese Std Book" w:hAnsi="ITC Novarese Std Book"/>
          <w:i/>
          <w:iCs/>
          <w:spacing w:val="6"/>
          <w:sz w:val="32"/>
          <w:szCs w:val="32"/>
        </w:rPr>
        <w:t xml:space="preserve">Jeden Monat Veranstaltungen und </w:t>
      </w:r>
      <w:r w:rsidR="00EA7499">
        <w:rPr>
          <w:rFonts w:ascii="ITC Novarese Std Book" w:hAnsi="ITC Novarese Std Book"/>
          <w:i/>
          <w:iCs/>
          <w:spacing w:val="6"/>
          <w:sz w:val="32"/>
          <w:szCs w:val="32"/>
        </w:rPr>
        <w:t xml:space="preserve">viele </w:t>
      </w:r>
      <w:r>
        <w:rPr>
          <w:rFonts w:ascii="ITC Novarese Std Book" w:hAnsi="ITC Novarese Std Book"/>
          <w:i/>
          <w:iCs/>
          <w:spacing w:val="6"/>
          <w:sz w:val="32"/>
          <w:szCs w:val="32"/>
        </w:rPr>
        <w:t>Gäste aus aller Welt</w:t>
      </w:r>
      <w:r w:rsidR="00EA7499">
        <w:rPr>
          <w:rFonts w:ascii="ITC Novarese Std Book" w:hAnsi="ITC Novarese Std Book"/>
          <w:i/>
          <w:iCs/>
          <w:spacing w:val="6"/>
          <w:sz w:val="32"/>
          <w:szCs w:val="32"/>
        </w:rPr>
        <w:t xml:space="preserve"> zum Jubiläumsfest im Juni</w:t>
      </w:r>
      <w:r>
        <w:rPr>
          <w:rFonts w:ascii="ITC Novarese Std Book" w:hAnsi="ITC Novarese Std Book"/>
          <w:i/>
          <w:iCs/>
          <w:spacing w:val="6"/>
          <w:sz w:val="32"/>
          <w:szCs w:val="32"/>
        </w:rPr>
        <w:t>!</w:t>
      </w:r>
    </w:p>
    <w:p w14:paraId="7C995D43" w14:textId="77777777" w:rsidR="00CB4510" w:rsidRDefault="00CB4510" w:rsidP="00CB4510">
      <w:pPr>
        <w:spacing w:line="288" w:lineRule="auto"/>
        <w:rPr>
          <w:rFonts w:ascii="ITC Novarese Std Book" w:eastAsia="ITC Novarese Std Book" w:hAnsi="ITC Novarese Std Book" w:cs="ITC Novarese Std Book"/>
        </w:rPr>
      </w:pPr>
    </w:p>
    <w:p w14:paraId="5A11DA1B" w14:textId="5C2502B8" w:rsidR="00953192" w:rsidRDefault="00CB4510" w:rsidP="00CB451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  <w:r w:rsidRPr="00CB4510">
        <w:rPr>
          <w:rFonts w:ascii="ITC Novarese Std Book" w:eastAsia="Arial Unicode MS" w:hAnsi="ITC Novarese Std Book" w:cs="Arial Unicode MS"/>
          <w:b/>
          <w:spacing w:val="4"/>
          <w:kern w:val="1"/>
          <w:sz w:val="24"/>
          <w:szCs w:val="24"/>
          <w:u w:color="000000"/>
        </w:rPr>
        <w:t xml:space="preserve">Weiher, </w:t>
      </w:r>
      <w:r w:rsidR="00267D37">
        <w:rPr>
          <w:rFonts w:ascii="ITC Novarese Std Book" w:eastAsia="Arial Unicode MS" w:hAnsi="ITC Novarese Std Book" w:cs="Arial Unicode MS"/>
          <w:b/>
          <w:spacing w:val="4"/>
          <w:kern w:val="1"/>
          <w:sz w:val="24"/>
          <w:szCs w:val="24"/>
          <w:u w:color="000000"/>
        </w:rPr>
        <w:t>1</w:t>
      </w:r>
      <w:r w:rsidR="006C7CF1">
        <w:rPr>
          <w:rFonts w:ascii="ITC Novarese Std Book" w:eastAsia="Arial Unicode MS" w:hAnsi="ITC Novarese Std Book" w:cs="Arial Unicode MS"/>
          <w:b/>
          <w:spacing w:val="4"/>
          <w:kern w:val="1"/>
          <w:sz w:val="24"/>
          <w:szCs w:val="24"/>
          <w:u w:color="000000"/>
        </w:rPr>
        <w:t>5</w:t>
      </w:r>
      <w:r w:rsidRPr="00CB4510">
        <w:rPr>
          <w:rFonts w:ascii="ITC Novarese Std Book" w:eastAsia="Arial Unicode MS" w:hAnsi="ITC Novarese Std Book" w:cs="Arial Unicode MS"/>
          <w:b/>
          <w:spacing w:val="4"/>
          <w:kern w:val="1"/>
          <w:sz w:val="24"/>
          <w:szCs w:val="24"/>
          <w:u w:color="000000"/>
        </w:rPr>
        <w:t xml:space="preserve">. </w:t>
      </w:r>
      <w:r w:rsidR="003A0FAE">
        <w:rPr>
          <w:rFonts w:ascii="ITC Novarese Std Book" w:eastAsia="Arial Unicode MS" w:hAnsi="ITC Novarese Std Book" w:cs="Arial Unicode MS"/>
          <w:b/>
          <w:spacing w:val="4"/>
          <w:kern w:val="1"/>
          <w:sz w:val="24"/>
          <w:szCs w:val="24"/>
          <w:u w:color="000000"/>
        </w:rPr>
        <w:t>März</w:t>
      </w:r>
      <w:r w:rsidRPr="00CB4510">
        <w:rPr>
          <w:rFonts w:ascii="ITC Novarese Std Book" w:eastAsia="Arial Unicode MS" w:hAnsi="ITC Novarese Std Book" w:cs="Arial Unicode MS"/>
          <w:b/>
          <w:spacing w:val="4"/>
          <w:kern w:val="1"/>
          <w:sz w:val="24"/>
          <w:szCs w:val="24"/>
          <w:u w:color="000000"/>
        </w:rPr>
        <w:t xml:space="preserve"> 202</w:t>
      </w:r>
      <w:r w:rsidR="003A0FAE">
        <w:rPr>
          <w:rFonts w:ascii="ITC Novarese Std Book" w:eastAsia="Arial Unicode MS" w:hAnsi="ITC Novarese Std Book" w:cs="Arial Unicode MS"/>
          <w:b/>
          <w:spacing w:val="4"/>
          <w:kern w:val="1"/>
          <w:sz w:val="24"/>
          <w:szCs w:val="24"/>
          <w:u w:color="000000"/>
        </w:rPr>
        <w:t>4</w:t>
      </w:r>
    </w:p>
    <w:p w14:paraId="5A44D020" w14:textId="1DDB4EBB" w:rsidR="00CB4510" w:rsidRPr="00CB4510" w:rsidRDefault="00082C05" w:rsidP="00CB451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Ein Jahr, das dem 150-jährigen Jubiläum alle Ehre mach</w:t>
      </w:r>
      <w:r w:rsidR="00806406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t</w:t>
      </w:r>
      <w:r w:rsidR="00267D37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,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steht an. </w:t>
      </w:r>
      <w:r w:rsidR="0002240C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Jeden Monat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warte</w:t>
      </w:r>
      <w:r w:rsidR="00EA749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n in der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Brauerei Kundmüller Veranstaltungen</w:t>
      </w:r>
      <w:r w:rsidR="00EA749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, um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</w:t>
      </w:r>
      <w:r w:rsidR="003F0FFA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unglaubliche 150 Jahre Weiherer Bier </w:t>
      </w:r>
      <w:r w:rsidR="00EA749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gebührend zu feiern</w:t>
      </w:r>
      <w:r w:rsidR="003F0FFA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. Die </w:t>
      </w:r>
      <w:r w:rsidR="0002240C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Brüder und </w:t>
      </w:r>
      <w:r w:rsidR="003F0FFA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Geschäftsführer </w:t>
      </w:r>
      <w:r w:rsidR="00CB4510" w:rsidRPr="00CB4510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Roland</w:t>
      </w:r>
      <w:r w:rsidR="003F0FFA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und Oswald</w:t>
      </w:r>
      <w:r w:rsidR="00CB4510" w:rsidRPr="00CB4510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Kundmüller </w:t>
      </w:r>
      <w:r w:rsidR="003F0FFA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freuen sich schon jetzt auf ein aufregendes Jahr</w:t>
      </w:r>
      <w:r w:rsidR="0002240C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für die Familienbrauerei</w:t>
      </w:r>
      <w:r w:rsidR="00EA749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mit dem Höhepunkt im Juni, zu dem </w:t>
      </w:r>
      <w:r w:rsidR="00806406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sich </w:t>
      </w:r>
      <w:r w:rsidR="00EA749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Gäste aus aller Welt </w:t>
      </w:r>
      <w:r w:rsidR="00806406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angekündigt haben.</w:t>
      </w:r>
    </w:p>
    <w:bookmarkEnd w:id="0"/>
    <w:p w14:paraId="1CF14880" w14:textId="77777777" w:rsidR="00CB4510" w:rsidRPr="00CB4510" w:rsidRDefault="00CB4510" w:rsidP="00CB451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</w:p>
    <w:p w14:paraId="1E4F2A4F" w14:textId="45292A8B" w:rsidR="00953192" w:rsidRDefault="00CB4510" w:rsidP="00CB451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  <w:bookmarkStart w:id="2" w:name="_Hlk151623709"/>
      <w:r w:rsidRPr="00CB4510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Braumeister</w:t>
      </w:r>
      <w:r w:rsidR="003F0FFA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Roland Kundmüller spricht von einem „Meilenstein 150 Jahre Weiherer Bier, den wir gemeinsam mit </w:t>
      </w:r>
      <w:r w:rsidR="00EA749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euch</w:t>
      </w:r>
      <w:r w:rsidR="003F0FFA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feiern</w:t>
      </w:r>
      <w:r w:rsidR="00EA749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</w:t>
      </w:r>
      <w:r w:rsidR="00953192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und </w:t>
      </w:r>
      <w:r w:rsidR="00EA749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natürlich auch mit einem</w:t>
      </w:r>
      <w:r w:rsidR="00806406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oder mehreren</w:t>
      </w:r>
      <w:r w:rsidR="00EA749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Weiherer </w:t>
      </w:r>
      <w:r w:rsidR="00953192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anstoßen </w:t>
      </w:r>
      <w:r w:rsidR="003F0FFA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wollen.“ Auch Bruder Oswald ist schon Monate vor dem großen Jubiläumsfes</w:t>
      </w:r>
      <w:r w:rsidR="00806406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t</w:t>
      </w:r>
      <w:r w:rsidR="003F0FFA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überwältigt: „Einfach unglaublich, wie viele Freunde</w:t>
      </w:r>
      <w:r w:rsidR="00EA749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, Lieferanten, Unterstützer</w:t>
      </w:r>
      <w:r w:rsidR="00806406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, Gäste</w:t>
      </w:r>
      <w:r w:rsidR="003F0FFA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und Bekannte sich schon</w:t>
      </w:r>
      <w:r w:rsidR="0002240C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jetzt</w:t>
      </w:r>
      <w:r w:rsidR="003F0FFA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bei uns melden und zum Jubiläum gratulieren. Das steigert nochmal die</w:t>
      </w:r>
      <w:r w:rsidR="0002240C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</w:t>
      </w:r>
      <w:r w:rsidR="003F0FFA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Vorfreude</w:t>
      </w:r>
      <w:r w:rsidR="00806406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, ganz </w:t>
      </w:r>
      <w:r w:rsidR="00267D37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V</w:t>
      </w:r>
      <w:r w:rsidR="00806406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iele davon</w:t>
      </w:r>
      <w:r w:rsidR="003F0FFA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bei unseren Events zu sehen.“ </w:t>
      </w:r>
    </w:p>
    <w:p w14:paraId="2DAC001D" w14:textId="77777777" w:rsidR="00953192" w:rsidRDefault="00953192" w:rsidP="00CB451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</w:p>
    <w:p w14:paraId="4C76C5C6" w14:textId="33B9B460" w:rsidR="00953192" w:rsidRDefault="003F0FFA" w:rsidP="00CB451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Los geht es</w:t>
      </w:r>
      <w:r w:rsidR="00953192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mit Veranstaltungen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schon im März</w:t>
      </w:r>
      <w:r w:rsidR="00953192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. K</w:t>
      </w:r>
      <w:r w:rsidR="0002240C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lassische </w:t>
      </w:r>
      <w:r w:rsidR="00806406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Termine</w:t>
      </w:r>
      <w:r w:rsidR="00953192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,</w:t>
      </w:r>
      <w:r w:rsidR="0002240C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wie Schlachtschüssel und Taubenmarkt zu Gunsten des Kinder-Hospizes Bamberg stehen</w:t>
      </w:r>
      <w:r w:rsidR="00953192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an</w:t>
      </w:r>
      <w:r w:rsidR="0002240C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. </w:t>
      </w:r>
      <w:r w:rsidR="00953192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In den nächsten Wochen und Monaten</w:t>
      </w:r>
      <w:r w:rsidR="0002240C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folgen</w:t>
      </w:r>
      <w:r w:rsidR="00953192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</w:t>
      </w:r>
      <w:r w:rsidR="0002240C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Bierverkostungen,</w:t>
      </w:r>
      <w:r w:rsidR="00953192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</w:t>
      </w:r>
      <w:r w:rsidR="0002240C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Maibockanstich</w:t>
      </w:r>
      <w:r w:rsidR="00953192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, Maikerwa</w:t>
      </w:r>
      <w:r w:rsidR="0002240C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und vieles meh</w:t>
      </w:r>
      <w:r w:rsidR="00953192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r.</w:t>
      </w:r>
    </w:p>
    <w:p w14:paraId="6F77070D" w14:textId="2F382199" w:rsidR="00CB4510" w:rsidRPr="00CB4510" w:rsidRDefault="00953192" w:rsidP="00CB451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I</w:t>
      </w:r>
      <w:r w:rsidR="0002240C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m Juni 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steigt </w:t>
      </w:r>
      <w:r w:rsidR="0002240C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dann </w:t>
      </w:r>
      <w:r w:rsidR="003F0FFA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das große Fest</w:t>
      </w:r>
      <w:r w:rsidR="0002240C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: V</w:t>
      </w:r>
      <w:r w:rsidR="003F0FFA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om 14. bis 16. Juni </w:t>
      </w:r>
      <w:r w:rsidR="0002240C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w</w:t>
      </w:r>
      <w:r w:rsidR="00EA749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ird</w:t>
      </w:r>
      <w:r w:rsidR="0002240C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in Weiher</w:t>
      </w:r>
      <w:r w:rsidR="00EA749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drei Tage</w:t>
      </w:r>
      <w:r w:rsidR="0002240C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durchgefeiert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!</w:t>
      </w:r>
      <w:r w:rsidR="0002240C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Das Weiherer 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Bier </w:t>
      </w:r>
      <w:r w:rsidR="0002240C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wird schließlich nicht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jedes Jahr</w:t>
      </w:r>
      <w:r w:rsidR="0002240C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150!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</w:t>
      </w:r>
    </w:p>
    <w:p w14:paraId="44567289" w14:textId="77777777" w:rsidR="00CB4510" w:rsidRDefault="00CB4510" w:rsidP="00CB451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</w:p>
    <w:p w14:paraId="341D8430" w14:textId="1A835CC6" w:rsidR="0002240C" w:rsidRPr="00CB4510" w:rsidRDefault="0002240C" w:rsidP="00CB451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Neben dem Festprogramm </w:t>
      </w:r>
      <w:r w:rsidR="00953192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mit Musik und Leckereien 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gibt es auch </w:t>
      </w:r>
      <w:r w:rsidR="00953192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besondere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Neuheiten zum Jubiläum: Eigens für die 150-Jahr-Feier wird der Sondersud „Weiherer 1874“ als Festbier gebraut.</w:t>
      </w:r>
      <w:r w:rsidR="00953192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Schon jetzt erhältlich ist der Jubiläums-Willibeche</w:t>
      </w:r>
      <w:r w:rsidR="00806406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r und der Jubiläumskrug - so</w:t>
      </w:r>
      <w:r w:rsidR="00953192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kann man sich ein Stück fränkische Biergeschichte nach Hause holen. Die verschiedenen Varianten gibt es sowohl in der Brauereigaststätte, als auch im Getränkemarkt in Weiher.</w:t>
      </w:r>
      <w:r w:rsid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</w:t>
      </w:r>
      <w:r w:rsidR="00EA749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Pünktlich zum Festakt im Juni</w:t>
      </w:r>
      <w:r w:rsid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gibt</w:t>
      </w:r>
      <w:r w:rsidR="00EA749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es</w:t>
      </w:r>
      <w:r w:rsid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eine neue Weiherer Chronik und für alle Neugierigen startet die </w:t>
      </w:r>
      <w:r w:rsidR="00A30AD9" w:rsidRPr="00082C05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Self-Guide-Tour "Neigschaut"</w:t>
      </w:r>
      <w:r w:rsidR="00EA749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.</w:t>
      </w:r>
      <w:r w:rsidR="00D0464E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</w:t>
      </w:r>
    </w:p>
    <w:p w14:paraId="4374D281" w14:textId="77777777" w:rsidR="00C86F73" w:rsidRDefault="00C86F73" w:rsidP="00CB451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</w:p>
    <w:bookmarkEnd w:id="2"/>
    <w:p w14:paraId="73BC6571" w14:textId="1B5E59BC" w:rsidR="00CB4510" w:rsidRDefault="00A30AD9" w:rsidP="00CB451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Für </w:t>
      </w:r>
      <w:r w:rsidR="00F145E3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weitere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Informationen, Interviewanfragen</w:t>
      </w:r>
      <w:r w:rsidR="00F145E3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,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oder </w:t>
      </w:r>
      <w:r w:rsidR="00F145E3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alle anderen Wünsche melden Sie sich gerne jederzeit telefonisch oder </w:t>
      </w:r>
      <w:r w:rsidR="00806406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per</w:t>
      </w:r>
      <w:r w:rsidR="00F145E3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</w:t>
      </w:r>
      <w:r w:rsidR="00806406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E-Mail.</w:t>
      </w:r>
      <w:r w:rsidR="00F706FD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</w:t>
      </w:r>
    </w:p>
    <w:p w14:paraId="0970FB8E" w14:textId="50BC9F86" w:rsidR="00F706FD" w:rsidRDefault="00F706FD" w:rsidP="00CB451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Bilder, Logo, uvm. finden Sie auf </w:t>
      </w:r>
      <w:hyperlink r:id="rId7" w:history="1">
        <w:r w:rsidRPr="000E5D82">
          <w:rPr>
            <w:rStyle w:val="Hyperlink"/>
            <w:rFonts w:ascii="ITC Novarese Std Book" w:eastAsia="Arial Unicode MS" w:hAnsi="ITC Novarese Std Book" w:cs="Arial Unicode MS"/>
            <w:spacing w:val="4"/>
            <w:kern w:val="1"/>
            <w:sz w:val="24"/>
            <w:szCs w:val="24"/>
          </w:rPr>
          <w:t>https://www.brauerei-kundmueller.de/downloads</w:t>
        </w:r>
      </w:hyperlink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</w:t>
      </w:r>
    </w:p>
    <w:p w14:paraId="20C34595" w14:textId="77777777" w:rsidR="00953192" w:rsidRDefault="00953192" w:rsidP="00CB451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</w:p>
    <w:p w14:paraId="1D8CA44D" w14:textId="77777777" w:rsidR="00D21535" w:rsidRPr="00CB4510" w:rsidRDefault="00D21535" w:rsidP="00CB451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</w:p>
    <w:p w14:paraId="3787E861" w14:textId="457BC400" w:rsidR="00CB4510" w:rsidRPr="00C86F73" w:rsidRDefault="00CB4510" w:rsidP="00CB451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rFonts w:ascii="ITC Novarese Std Book" w:eastAsia="Arial Unicode MS" w:hAnsi="ITC Novarese Std Book" w:cs="Arial Unicode MS"/>
          <w:b/>
          <w:spacing w:val="4"/>
          <w:kern w:val="1"/>
          <w:sz w:val="24"/>
          <w:szCs w:val="24"/>
          <w:u w:val="single"/>
        </w:rPr>
      </w:pPr>
    </w:p>
    <w:p w14:paraId="12A71D2E" w14:textId="77777777" w:rsidR="00082C05" w:rsidRPr="00082C05" w:rsidRDefault="00082C05" w:rsidP="00082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</w:p>
    <w:p w14:paraId="3017253C" w14:textId="77777777" w:rsidR="00082C05" w:rsidRDefault="00082C05" w:rsidP="00082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</w:p>
    <w:p w14:paraId="4150B767" w14:textId="1147F368" w:rsidR="00953192" w:rsidRDefault="00953192" w:rsidP="00082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rFonts w:ascii="ITC Novarese Std Book" w:eastAsia="Arial Unicode MS" w:hAnsi="ITC Novarese Std Book" w:cs="Arial Unicode MS"/>
          <w:b/>
          <w:bCs/>
          <w:spacing w:val="4"/>
          <w:kern w:val="1"/>
          <w:sz w:val="28"/>
          <w:szCs w:val="28"/>
          <w:u w:val="single"/>
        </w:rPr>
      </w:pPr>
      <w:r w:rsidRPr="00F706FD">
        <w:rPr>
          <w:rFonts w:ascii="ITC Novarese Std Book" w:eastAsia="Arial Unicode MS" w:hAnsi="ITC Novarese Std Book" w:cs="Arial Unicode MS"/>
          <w:b/>
          <w:bCs/>
          <w:spacing w:val="4"/>
          <w:kern w:val="1"/>
          <w:sz w:val="28"/>
          <w:szCs w:val="28"/>
          <w:u w:val="single"/>
        </w:rPr>
        <w:t>Das</w:t>
      </w:r>
      <w:r w:rsidR="00F145E3" w:rsidRPr="00F706FD">
        <w:rPr>
          <w:rFonts w:ascii="ITC Novarese Std Book" w:eastAsia="Arial Unicode MS" w:hAnsi="ITC Novarese Std Book" w:cs="Arial Unicode MS"/>
          <w:b/>
          <w:bCs/>
          <w:spacing w:val="4"/>
          <w:kern w:val="1"/>
          <w:sz w:val="28"/>
          <w:szCs w:val="28"/>
          <w:u w:val="single"/>
        </w:rPr>
        <w:t xml:space="preserve"> Weiherer 150</w:t>
      </w:r>
      <w:r w:rsidRPr="00F706FD">
        <w:rPr>
          <w:rFonts w:ascii="ITC Novarese Std Book" w:eastAsia="Arial Unicode MS" w:hAnsi="ITC Novarese Std Book" w:cs="Arial Unicode MS"/>
          <w:b/>
          <w:bCs/>
          <w:spacing w:val="4"/>
          <w:kern w:val="1"/>
          <w:sz w:val="28"/>
          <w:szCs w:val="28"/>
          <w:u w:val="single"/>
        </w:rPr>
        <w:t xml:space="preserve"> Jubiläumsjahr im Überblick</w:t>
      </w:r>
    </w:p>
    <w:p w14:paraId="2538822F" w14:textId="77777777" w:rsidR="00F706FD" w:rsidRPr="00F706FD" w:rsidRDefault="00F706FD" w:rsidP="00082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rFonts w:ascii="ITC Novarese Std Book" w:eastAsia="Arial Unicode MS" w:hAnsi="ITC Novarese Std Book" w:cs="Arial Unicode MS"/>
          <w:b/>
          <w:bCs/>
          <w:spacing w:val="4"/>
          <w:kern w:val="1"/>
          <w:sz w:val="28"/>
          <w:szCs w:val="28"/>
          <w:u w:val="single"/>
        </w:rPr>
      </w:pPr>
    </w:p>
    <w:p w14:paraId="5591E151" w14:textId="11C20E7C" w:rsidR="00A30AD9" w:rsidRPr="00A30AD9" w:rsidRDefault="00A30AD9" w:rsidP="00F706FD">
      <w:pPr>
        <w:pStyle w:val="Listenabsatz"/>
        <w:widowControl w:val="0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  <w:r w:rsidRP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25.03.2024</w:t>
      </w:r>
      <w:r w:rsidR="00F145E3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: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</w:t>
      </w:r>
      <w:r w:rsidRP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Taubenmarkt zu Gunsten des Kinder-Hospizes Bamberg</w:t>
      </w:r>
    </w:p>
    <w:p w14:paraId="7005C921" w14:textId="03D5451E" w:rsidR="00953192" w:rsidRPr="00A30AD9" w:rsidRDefault="00A30AD9" w:rsidP="00F706FD">
      <w:pPr>
        <w:pStyle w:val="Listenabsatz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Mit </w:t>
      </w:r>
      <w:r w:rsidRP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musikalische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r</w:t>
      </w:r>
      <w:r w:rsidRP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Unterhaltung mit Thomas Datscheg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ab 18 Uhr</w:t>
      </w:r>
    </w:p>
    <w:p w14:paraId="2C23C7A4" w14:textId="7649A80E" w:rsidR="00A30AD9" w:rsidRDefault="00082C05" w:rsidP="00F706FD">
      <w:pPr>
        <w:pStyle w:val="Listenabsatz"/>
        <w:widowControl w:val="0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  <w:r w:rsidRPr="00953192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23.04.</w:t>
      </w:r>
      <w:r w:rsidR="00A30AD9" w:rsidRPr="00953192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2024</w:t>
      </w:r>
      <w:r w:rsidR="00F145E3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:</w:t>
      </w:r>
      <w:r w:rsidR="00A30AD9" w:rsidRPr="00953192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musikalische Bierverkostung</w:t>
      </w:r>
      <w:r w:rsid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: </w:t>
      </w:r>
      <w:r w:rsidR="00A30AD9" w:rsidRPr="00953192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Ein unterhaltsamer Abend mit Bierbotschafter Michael Kratzer für wissensdurstige Genießer.</w:t>
      </w:r>
    </w:p>
    <w:p w14:paraId="55D03C06" w14:textId="3DAFA897" w:rsidR="00A30AD9" w:rsidRDefault="00082C05" w:rsidP="00F706FD">
      <w:pPr>
        <w:pStyle w:val="Listenabsatz"/>
        <w:widowControl w:val="0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  <w:r w:rsidRP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26.04.2024</w:t>
      </w:r>
      <w:r w:rsidR="00F145E3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:</w:t>
      </w:r>
      <w:r w:rsid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</w:t>
      </w:r>
      <w:r w:rsidRP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Maibockanstich</w:t>
      </w:r>
      <w:r w:rsid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br/>
      </w:r>
      <w:r w:rsidRP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mit Weiherer Bock, Weizenbock, Rauchbock und Rolator</w:t>
      </w:r>
      <w:r w:rsid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, </w:t>
      </w:r>
      <w:r w:rsidRP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Bierhax'n, Brauhausschnitzel, Hausmacher-Leberkäse</w:t>
      </w:r>
      <w:r w:rsid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und </w:t>
      </w:r>
      <w:r w:rsidRP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Stimmungsmusik mit ROZ</w:t>
      </w:r>
    </w:p>
    <w:p w14:paraId="1D1301F1" w14:textId="531EFE14" w:rsidR="00A30AD9" w:rsidRDefault="00A30AD9" w:rsidP="00F706FD">
      <w:pPr>
        <w:pStyle w:val="Listenabsatz"/>
        <w:widowControl w:val="0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24.05. – 27.05.</w:t>
      </w:r>
      <w:r w:rsidR="00F145E3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20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24</w:t>
      </w:r>
      <w:r w:rsidR="00F145E3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: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Maikerwa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br/>
        <w:t>Von Freitag bis Sonntag gibt es Kirchweihspezialitäten und Stimmungsmusik</w:t>
      </w:r>
    </w:p>
    <w:p w14:paraId="5AECCFDC" w14:textId="76469D5E" w:rsidR="006E3A7C" w:rsidRDefault="00A30AD9" w:rsidP="00F706FD">
      <w:pPr>
        <w:pStyle w:val="Listenabsatz"/>
        <w:widowControl w:val="0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  <w:r w:rsidRPr="00A30AD9">
        <w:rPr>
          <w:rFonts w:ascii="ITC Novarese Std Book" w:eastAsia="Arial Unicode MS" w:hAnsi="ITC Novarese Std Book" w:cs="Arial Unicode MS"/>
          <w:b/>
          <w:bCs/>
          <w:spacing w:val="4"/>
          <w:kern w:val="1"/>
          <w:sz w:val="24"/>
          <w:szCs w:val="24"/>
          <w:u w:color="000000"/>
        </w:rPr>
        <w:t>14.06. – 16.06.2024</w:t>
      </w:r>
      <w:r w:rsidR="00F145E3">
        <w:rPr>
          <w:rFonts w:ascii="ITC Novarese Std Book" w:eastAsia="Arial Unicode MS" w:hAnsi="ITC Novarese Std Book" w:cs="Arial Unicode MS"/>
          <w:b/>
          <w:bCs/>
          <w:spacing w:val="4"/>
          <w:kern w:val="1"/>
          <w:sz w:val="24"/>
          <w:szCs w:val="24"/>
          <w:u w:color="000000"/>
        </w:rPr>
        <w:t>:</w:t>
      </w:r>
      <w:r w:rsidRPr="00A30AD9">
        <w:rPr>
          <w:rFonts w:ascii="ITC Novarese Std Book" w:eastAsia="Arial Unicode MS" w:hAnsi="ITC Novarese Std Book" w:cs="Arial Unicode MS"/>
          <w:b/>
          <w:bCs/>
          <w:spacing w:val="4"/>
          <w:kern w:val="1"/>
          <w:sz w:val="24"/>
          <w:szCs w:val="24"/>
          <w:u w:color="000000"/>
        </w:rPr>
        <w:t xml:space="preserve"> </w:t>
      </w:r>
      <w:r w:rsidR="00082C05" w:rsidRPr="00A30AD9">
        <w:rPr>
          <w:rFonts w:ascii="ITC Novarese Std Book" w:eastAsia="Arial Unicode MS" w:hAnsi="ITC Novarese Std Book" w:cs="Arial Unicode MS"/>
          <w:b/>
          <w:bCs/>
          <w:spacing w:val="4"/>
          <w:kern w:val="1"/>
          <w:sz w:val="24"/>
          <w:szCs w:val="24"/>
          <w:u w:color="000000"/>
        </w:rPr>
        <w:t>BRAUEREIFEST 150 JAHRE WEIHERER BIER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br/>
        <w:t xml:space="preserve">Das ganze Festprogramm immer aktuell auf </w:t>
      </w:r>
      <w:hyperlink r:id="rId8" w:history="1">
        <w:r w:rsidRPr="003447E4">
          <w:rPr>
            <w:rStyle w:val="Hyperlink"/>
            <w:rFonts w:ascii="ITC Novarese Std Book" w:eastAsia="Arial Unicode MS" w:hAnsi="ITC Novarese Std Book" w:cs="Arial Unicode MS"/>
            <w:spacing w:val="4"/>
            <w:kern w:val="1"/>
            <w:sz w:val="24"/>
            <w:szCs w:val="24"/>
          </w:rPr>
          <w:t>www.brauerei-kundmueller.de/termine</w:t>
        </w:r>
      </w:hyperlink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br/>
      </w:r>
      <w:r w:rsidRP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val="single"/>
        </w:rPr>
        <w:t>Highlights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: Das Weiherer </w:t>
      </w:r>
      <w:r w:rsidR="00082C05" w:rsidRP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Kinder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paradies mit </w:t>
      </w:r>
      <w:r w:rsidR="00082C05" w:rsidRP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Karussell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, Hüpfburg, Glücksrad, uvm.; </w:t>
      </w:r>
      <w:r w:rsidR="00082C05" w:rsidRP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Sondersud 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„</w:t>
      </w:r>
      <w:r w:rsidR="00082C05" w:rsidRP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Weiherer 1874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“</w:t>
      </w:r>
      <w:r w:rsidR="00082C05" w:rsidRP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Festbier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; Radio Bamberg berichtet am SA, 15.06., live aus Weiher; </w:t>
      </w:r>
      <w:r w:rsidR="00082C05" w:rsidRP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150 Jahre Weiherer Bier-Tour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; </w:t>
      </w:r>
      <w:r w:rsidR="00082C05" w:rsidRPr="00A30AD9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Historische Flaschenabfüllung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;</w:t>
      </w:r>
      <w:r w:rsidR="00F145E3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</w:t>
      </w:r>
      <w:r w:rsidR="00082C05" w:rsidRPr="00F145E3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Vorstellung</w:t>
      </w:r>
      <w:r w:rsidR="00F145E3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der neuen</w:t>
      </w:r>
      <w:r w:rsidR="00082C05" w:rsidRPr="00F145E3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Chronik und Self-Guide-Tour "Neigschaut"</w:t>
      </w:r>
      <w:r w:rsidR="00F145E3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; </w:t>
      </w:r>
      <w:r w:rsidR="00082C05" w:rsidRPr="00F145E3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Einweihung neuer Füller</w:t>
      </w:r>
      <w:r w:rsidR="00F145E3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und neue </w:t>
      </w:r>
      <w:r w:rsidR="00082C05" w:rsidRPr="00F145E3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Küche und Führung durch die neue Brauerei</w:t>
      </w:r>
      <w:r w:rsidR="00267D37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; Musikprogramm von Freitag bis Samstag;</w:t>
      </w:r>
    </w:p>
    <w:p w14:paraId="395D3111" w14:textId="74BE141E" w:rsidR="00F145E3" w:rsidRDefault="00F145E3" w:rsidP="00F706FD">
      <w:pPr>
        <w:pStyle w:val="Listenabsatz"/>
        <w:widowControl w:val="0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  <w:r w:rsidRPr="00F145E3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30.09. – 01.10.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20</w:t>
      </w:r>
      <w:r w:rsidRPr="00F145E3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24</w:t>
      </w: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: </w:t>
      </w:r>
      <w:r w:rsidRPr="00F145E3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Ur-fränkische Gerichte</w:t>
      </w:r>
    </w:p>
    <w:p w14:paraId="2C4AFB23" w14:textId="48A03347" w:rsidR="00F145E3" w:rsidRDefault="00F145E3" w:rsidP="00F706FD">
      <w:pPr>
        <w:pStyle w:val="Listenabsatz"/>
        <w:widowControl w:val="0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18.10. – 19.10.2024: Bockbier-Anstich</w:t>
      </w:r>
      <w:r w:rsidR="00267D37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– Stimmung mit Mike Hempel</w:t>
      </w:r>
    </w:p>
    <w:p w14:paraId="3B08A005" w14:textId="3D3C3A0F" w:rsidR="00F145E3" w:rsidRDefault="00F145E3" w:rsidP="00F706FD">
      <w:pPr>
        <w:pStyle w:val="Listenabsatz"/>
        <w:widowControl w:val="0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08.11. – 09.11.2024: Schnitzel-Wochenende</w:t>
      </w:r>
    </w:p>
    <w:p w14:paraId="0B313C34" w14:textId="7903B397" w:rsidR="00F145E3" w:rsidRDefault="00F145E3" w:rsidP="00F706FD">
      <w:pPr>
        <w:pStyle w:val="Listenabsatz"/>
        <w:widowControl w:val="0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05.12.2024: Rauchbock-Anstich</w:t>
      </w:r>
      <w:r w:rsidR="00267D37"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 mit Musik von Thomas Datscheg</w:t>
      </w:r>
    </w:p>
    <w:p w14:paraId="2E8912CF" w14:textId="77777777" w:rsidR="00043E35" w:rsidRDefault="00043E35" w:rsidP="00043E3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</w:p>
    <w:p w14:paraId="3387A802" w14:textId="310AAE75" w:rsidR="00D0464E" w:rsidRDefault="00D0464E" w:rsidP="00043E3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>Über das ganze Jahr finden Sonderaktionen zum Jubiläum in unseren Partner-Getränkemärkten statt. Los geht´s bereits im März in ausgewählten Märkten.</w:t>
      </w:r>
    </w:p>
    <w:p w14:paraId="2CF2C05E" w14:textId="77777777" w:rsidR="00D0464E" w:rsidRDefault="00D0464E" w:rsidP="00043E3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</w:p>
    <w:p w14:paraId="57A6DE43" w14:textId="3C8ACA82" w:rsidR="00043E35" w:rsidRPr="00043E35" w:rsidRDefault="00043E35" w:rsidP="00043E3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</w:pPr>
      <w:r>
        <w:rPr>
          <w:rFonts w:ascii="ITC Novarese Std Book" w:eastAsia="Arial Unicode MS" w:hAnsi="ITC Novarese Std Book" w:cs="Arial Unicode MS"/>
          <w:spacing w:val="4"/>
          <w:kern w:val="1"/>
          <w:sz w:val="24"/>
          <w:szCs w:val="24"/>
          <w:u w:color="000000"/>
        </w:rPr>
        <w:t xml:space="preserve">Alle Termine des Jahres finden Sie immer auf </w:t>
      </w:r>
      <w:hyperlink r:id="rId9" w:history="1">
        <w:r w:rsidRPr="003447E4">
          <w:rPr>
            <w:rStyle w:val="Hyperlink"/>
            <w:rFonts w:ascii="ITC Novarese Std Book" w:eastAsia="Arial Unicode MS" w:hAnsi="ITC Novarese Std Book" w:cs="Arial Unicode MS"/>
            <w:spacing w:val="4"/>
            <w:kern w:val="1"/>
            <w:sz w:val="24"/>
            <w:szCs w:val="24"/>
          </w:rPr>
          <w:t>www.brauerei-kundmueller.de/termine</w:t>
        </w:r>
      </w:hyperlink>
      <w:r>
        <w:rPr>
          <w:rStyle w:val="Hyperlink"/>
          <w:rFonts w:ascii="ITC Novarese Std Book" w:eastAsia="Arial Unicode MS" w:hAnsi="ITC Novarese Std Book" w:cs="Arial Unicode MS"/>
          <w:spacing w:val="4"/>
          <w:kern w:val="1"/>
          <w:sz w:val="24"/>
          <w:szCs w:val="24"/>
        </w:rPr>
        <w:t>.</w:t>
      </w:r>
    </w:p>
    <w:sectPr w:rsidR="00043E35" w:rsidRPr="00043E35" w:rsidSect="001A44E2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CB838" w14:textId="77777777" w:rsidR="001A44E2" w:rsidRDefault="001A44E2" w:rsidP="006E3A7C">
      <w:r>
        <w:separator/>
      </w:r>
    </w:p>
  </w:endnote>
  <w:endnote w:type="continuationSeparator" w:id="0">
    <w:p w14:paraId="69649956" w14:textId="77777777" w:rsidR="001A44E2" w:rsidRDefault="001A44E2" w:rsidP="006E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ITC Novarese Std Book">
    <w:altName w:val="Cambria"/>
    <w:panose1 w:val="020E0503030505020404"/>
    <w:charset w:val="00"/>
    <w:family w:val="swiss"/>
    <w:notTrueType/>
    <w:pitch w:val="variable"/>
    <w:sig w:usb0="800000AF" w:usb1="4000204A" w:usb2="00000000" w:usb3="00000000" w:csb0="00000001" w:csb1="00000000"/>
  </w:font>
  <w:font w:name="ITC Novarese Std Medium">
    <w:altName w:val="Cambria"/>
    <w:panose1 w:val="020E06030407050204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655E2" w14:textId="77777777" w:rsidR="001A44E2" w:rsidRDefault="001A44E2" w:rsidP="006E3A7C">
      <w:r>
        <w:separator/>
      </w:r>
    </w:p>
  </w:footnote>
  <w:footnote w:type="continuationSeparator" w:id="0">
    <w:p w14:paraId="3B1D422E" w14:textId="77777777" w:rsidR="001A44E2" w:rsidRDefault="001A44E2" w:rsidP="006E3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43C90" w14:textId="77777777" w:rsidR="006E3A7C" w:rsidRDefault="006E3A7C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1E795A1" wp14:editId="4C63F4AA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2633980" cy="112395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3980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4160D" w14:textId="77777777" w:rsidR="006E3A7C" w:rsidRDefault="006E3A7C" w:rsidP="006E3A7C">
                          <w:pPr>
                            <w:pStyle w:val="Text"/>
                            <w:spacing w:before="140"/>
                            <w:jc w:val="right"/>
                            <w:rPr>
                              <w:rFonts w:ascii="ITC Novarese Std Medium" w:eastAsia="ITC Novarese Std Medium" w:hAnsi="ITC Novarese Std Medium" w:cs="ITC Novarese Std Medium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>Brauerei-Gasthof Kundmüller</w:t>
                          </w:r>
                          <w:r>
                            <w:rPr>
                              <w:rFonts w:ascii="ITC Novarese Std Medium" w:eastAsia="ITC Novarese Std Medium" w:hAnsi="ITC Novarese Std Medium" w:cs="ITC Novarese Std Medium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>Weiher 13</w:t>
                          </w:r>
                          <w:r>
                            <w:rPr>
                              <w:rFonts w:ascii="ITC Novarese Std Medium" w:eastAsia="ITC Novarese Std Medium" w:hAnsi="ITC Novarese Std Medium" w:cs="ITC Novarese Std Medium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>96191 Viereth-Trunstadt</w:t>
                          </w:r>
                        </w:p>
                        <w:p w14:paraId="049EA3C1" w14:textId="616F5429" w:rsidR="006E3A7C" w:rsidRDefault="006E3A7C" w:rsidP="006E3A7C">
                          <w:pPr>
                            <w:pStyle w:val="Text"/>
                            <w:spacing w:before="140"/>
                            <w:jc w:val="right"/>
                          </w:pPr>
                          <w:r>
                            <w:rPr>
                              <w:rFonts w:ascii="ITC Novarese Std Medium" w:hAnsi="ITC Novarese Std Medium"/>
                              <w:spacing w:val="-3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CE621B">
                            <w:rPr>
                              <w:rFonts w:ascii="ITC Novarese Std Medium" w:hAnsi="ITC Novarese Std Medium"/>
                              <w:spacing w:val="-3"/>
                              <w:sz w:val="18"/>
                              <w:szCs w:val="18"/>
                              <w:lang w:val="en-US"/>
                            </w:rPr>
                            <w:t>info</w:t>
                          </w:r>
                          <w:r>
                            <w:rPr>
                              <w:rFonts w:ascii="ITC Novarese Std Medium" w:hAnsi="ITC Novarese Std Medium"/>
                              <w:spacing w:val="-3"/>
                              <w:sz w:val="18"/>
                              <w:szCs w:val="18"/>
                              <w:lang w:val="en-US"/>
                            </w:rPr>
                            <w:t>@brauerei-kundmueller.de</w:t>
                          </w:r>
                          <w:r>
                            <w:rPr>
                              <w:rFonts w:ascii="ITC Novarese Std Medium" w:eastAsia="ITC Novarese Std Medium" w:hAnsi="ITC Novarese Std Medium" w:cs="ITC Novarese Std Medium"/>
                              <w:sz w:val="18"/>
                              <w:szCs w:val="18"/>
                            </w:rPr>
                            <w:br/>
                          </w:r>
                          <w:r w:rsidR="00CE621B"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>Tel.</w:t>
                          </w:r>
                          <w:r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 xml:space="preserve">: +49 </w:t>
                          </w:r>
                          <w:r w:rsidR="00CE621B"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>9503</w:t>
                          </w:r>
                          <w:r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 xml:space="preserve"> </w:t>
                          </w:r>
                          <w:r w:rsidR="00CE621B"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>500 04 01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795A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56.2pt;margin-top:.6pt;width:207.4pt;height:88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" filled="f" stroked="f">
              <v:textbox>
                <w:txbxContent>
                  <w:p w14:paraId="1314160D" w14:textId="77777777" w:rsidR="006E3A7C" w:rsidRDefault="006E3A7C" w:rsidP="006E3A7C">
                    <w:pPr>
                      <w:pStyle w:val="Text"/>
                      <w:spacing w:before="140"/>
                      <w:jc w:val="right"/>
                      <w:rPr>
                        <w:rFonts w:ascii="ITC Novarese Std Medium" w:eastAsia="ITC Novarese Std Medium" w:hAnsi="ITC Novarese Std Medium" w:cs="ITC Novarese Std Medium"/>
                        <w:sz w:val="18"/>
                        <w:szCs w:val="18"/>
                      </w:rPr>
                    </w:pPr>
                    <w:r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>Brauerei-Gasthof Kundmüller</w:t>
                    </w:r>
                    <w:r>
                      <w:rPr>
                        <w:rFonts w:ascii="ITC Novarese Std Medium" w:eastAsia="ITC Novarese Std Medium" w:hAnsi="ITC Novarese Std Medium" w:cs="ITC Novarese Std Medium"/>
                        <w:sz w:val="18"/>
                        <w:szCs w:val="18"/>
                      </w:rPr>
                      <w:br/>
                    </w:r>
                    <w:r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>Weiher 13</w:t>
                    </w:r>
                    <w:r>
                      <w:rPr>
                        <w:rFonts w:ascii="ITC Novarese Std Medium" w:eastAsia="ITC Novarese Std Medium" w:hAnsi="ITC Novarese Std Medium" w:cs="ITC Novarese Std Medium"/>
                        <w:sz w:val="18"/>
                        <w:szCs w:val="18"/>
                      </w:rPr>
                      <w:br/>
                    </w:r>
                    <w:r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>96191 Viereth-Trunstadt</w:t>
                    </w:r>
                  </w:p>
                  <w:p w14:paraId="049EA3C1" w14:textId="616F5429" w:rsidR="006E3A7C" w:rsidRDefault="006E3A7C" w:rsidP="006E3A7C">
                    <w:pPr>
                      <w:pStyle w:val="Text"/>
                      <w:spacing w:before="140"/>
                      <w:jc w:val="right"/>
                    </w:pPr>
                    <w:r>
                      <w:rPr>
                        <w:rFonts w:ascii="ITC Novarese Std Medium" w:hAnsi="ITC Novarese Std Medium"/>
                        <w:spacing w:val="-3"/>
                        <w:sz w:val="18"/>
                        <w:szCs w:val="18"/>
                      </w:rPr>
                      <w:t xml:space="preserve">E-Mail: </w:t>
                    </w:r>
                    <w:r w:rsidR="00CE621B">
                      <w:rPr>
                        <w:rFonts w:ascii="ITC Novarese Std Medium" w:hAnsi="ITC Novarese Std Medium"/>
                        <w:spacing w:val="-3"/>
                        <w:sz w:val="18"/>
                        <w:szCs w:val="18"/>
                        <w:lang w:val="en-US"/>
                      </w:rPr>
                      <w:t>info</w:t>
                    </w:r>
                    <w:r>
                      <w:rPr>
                        <w:rFonts w:ascii="ITC Novarese Std Medium" w:hAnsi="ITC Novarese Std Medium"/>
                        <w:spacing w:val="-3"/>
                        <w:sz w:val="18"/>
                        <w:szCs w:val="18"/>
                        <w:lang w:val="en-US"/>
                      </w:rPr>
                      <w:t>@brauerei-kundmueller.de</w:t>
                    </w:r>
                    <w:r>
                      <w:rPr>
                        <w:rFonts w:ascii="ITC Novarese Std Medium" w:eastAsia="ITC Novarese Std Medium" w:hAnsi="ITC Novarese Std Medium" w:cs="ITC Novarese Std Medium"/>
                        <w:sz w:val="18"/>
                        <w:szCs w:val="18"/>
                      </w:rPr>
                      <w:br/>
                    </w:r>
                    <w:r w:rsidR="00CE621B"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>Tel.</w:t>
                    </w:r>
                    <w:r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 xml:space="preserve">: +49 </w:t>
                    </w:r>
                    <w:r w:rsidR="00CE621B"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>9503</w:t>
                    </w:r>
                    <w:r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 xml:space="preserve"> </w:t>
                    </w:r>
                    <w:r w:rsidR="00CE621B"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>500 04 01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1ADF9EC" wp14:editId="7A59963E">
          <wp:simplePos x="0" y="0"/>
          <wp:positionH relativeFrom="column">
            <wp:posOffset>1214755</wp:posOffset>
          </wp:positionH>
          <wp:positionV relativeFrom="paragraph">
            <wp:posOffset>188595</wp:posOffset>
          </wp:positionV>
          <wp:extent cx="1769185" cy="592455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resse Kund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75" cy="593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9E5BB9D" wp14:editId="5D5B4FDF">
          <wp:extent cx="1059656" cy="847725"/>
          <wp:effectExtent l="0" t="0" r="762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und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309" cy="854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D45187" w14:textId="77777777" w:rsidR="006E3A7C" w:rsidRDefault="006E3A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F2E0E"/>
    <w:multiLevelType w:val="hybridMultilevel"/>
    <w:tmpl w:val="65585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18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7C"/>
    <w:rsid w:val="0002240C"/>
    <w:rsid w:val="00043E35"/>
    <w:rsid w:val="00082C05"/>
    <w:rsid w:val="001A44E2"/>
    <w:rsid w:val="00267D37"/>
    <w:rsid w:val="003A0FAE"/>
    <w:rsid w:val="003F0FFA"/>
    <w:rsid w:val="00521EF3"/>
    <w:rsid w:val="006A3145"/>
    <w:rsid w:val="006C7878"/>
    <w:rsid w:val="006C7CF1"/>
    <w:rsid w:val="006E3A7C"/>
    <w:rsid w:val="00806406"/>
    <w:rsid w:val="008A26F4"/>
    <w:rsid w:val="008B0250"/>
    <w:rsid w:val="009171EA"/>
    <w:rsid w:val="00930DF0"/>
    <w:rsid w:val="00953192"/>
    <w:rsid w:val="00A30AD9"/>
    <w:rsid w:val="00A3344E"/>
    <w:rsid w:val="00A43848"/>
    <w:rsid w:val="00AB7930"/>
    <w:rsid w:val="00C71AAC"/>
    <w:rsid w:val="00C86F73"/>
    <w:rsid w:val="00CB4510"/>
    <w:rsid w:val="00CE621B"/>
    <w:rsid w:val="00D0464E"/>
    <w:rsid w:val="00D21535"/>
    <w:rsid w:val="00D55E43"/>
    <w:rsid w:val="00D640D4"/>
    <w:rsid w:val="00EA7499"/>
    <w:rsid w:val="00EE49E3"/>
    <w:rsid w:val="00F145E3"/>
    <w:rsid w:val="00F7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3D51E"/>
  <w15:chartTrackingRefBased/>
  <w15:docId w15:val="{0602344E-5C78-4551-B43D-3C5B95A5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45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3A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KopfzeileZchn">
    <w:name w:val="Kopfzeile Zchn"/>
    <w:basedOn w:val="Absatz-Standardschriftart"/>
    <w:link w:val="Kopfzeile"/>
    <w:uiPriority w:val="99"/>
    <w:rsid w:val="006E3A7C"/>
  </w:style>
  <w:style w:type="paragraph" w:styleId="Fuzeile">
    <w:name w:val="footer"/>
    <w:basedOn w:val="Standard"/>
    <w:link w:val="FuzeileZchn"/>
    <w:uiPriority w:val="99"/>
    <w:unhideWhenUsed/>
    <w:rsid w:val="006E3A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FuzeileZchn">
    <w:name w:val="Fußzeile Zchn"/>
    <w:basedOn w:val="Absatz-Standardschriftart"/>
    <w:link w:val="Fuzeile"/>
    <w:uiPriority w:val="99"/>
    <w:rsid w:val="006E3A7C"/>
  </w:style>
  <w:style w:type="paragraph" w:customStyle="1" w:styleId="Text">
    <w:name w:val="Text"/>
    <w:rsid w:val="006E3A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95319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0A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0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uerei-kundmueller.de/term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auerei-kundmueller.de/download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rauerei-kundmueller.de/termin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3505</Characters>
  <Application>Microsoft Office Word</Application>
  <DocSecurity>0</DocSecurity>
  <Lines>76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Kneuer</dc:creator>
  <cp:keywords/>
  <dc:description/>
  <cp:lastModifiedBy>Kolja Kneuer</cp:lastModifiedBy>
  <cp:revision>12</cp:revision>
  <dcterms:created xsi:type="dcterms:W3CDTF">2024-03-07T15:08:00Z</dcterms:created>
  <dcterms:modified xsi:type="dcterms:W3CDTF">2024-03-15T11:24:00Z</dcterms:modified>
</cp:coreProperties>
</file>