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70D8" w14:textId="77777777" w:rsidR="00CB4510" w:rsidRDefault="00CB4510" w:rsidP="00CB4510">
      <w:pPr>
        <w:pStyle w:val="Text"/>
        <w:spacing w:line="288" w:lineRule="auto"/>
        <w:rPr>
          <w:rFonts w:ascii="ITC Novarese Std Book" w:hAnsi="ITC Novarese Std Book"/>
          <w:caps/>
          <w:spacing w:val="10"/>
          <w:sz w:val="26"/>
          <w:szCs w:val="26"/>
        </w:rPr>
      </w:pPr>
      <w:bookmarkStart w:id="0" w:name="_Hlk151623666"/>
    </w:p>
    <w:p w14:paraId="6DF21EED" w14:textId="653ADF8B" w:rsidR="00CB4510" w:rsidRPr="00035FBD" w:rsidRDefault="00CB4510" w:rsidP="00035FBD">
      <w:pPr>
        <w:pStyle w:val="Text"/>
        <w:spacing w:line="288" w:lineRule="auto"/>
        <w:rPr>
          <w:rFonts w:ascii="ITC Novarese Std Book" w:eastAsia="ITC Novarese Std Book" w:hAnsi="ITC Novarese Std Book" w:cs="ITC Novarese Std Book"/>
          <w:i/>
          <w:iCs/>
          <w:spacing w:val="19"/>
          <w:sz w:val="48"/>
          <w:szCs w:val="48"/>
        </w:rPr>
      </w:pPr>
      <w:r>
        <w:rPr>
          <w:rFonts w:ascii="ITC Novarese Std Book" w:hAnsi="ITC Novarese Std Book"/>
          <w:caps/>
          <w:spacing w:val="10"/>
          <w:sz w:val="26"/>
          <w:szCs w:val="26"/>
        </w:rPr>
        <w:t>Pressemitteilung</w:t>
      </w:r>
      <w:r w:rsidR="00C86F73">
        <w:rPr>
          <w:rFonts w:ascii="ITC Novarese Std Book" w:eastAsia="ITC Novarese Std Book" w:hAnsi="ITC Novarese Std Book" w:cs="ITC Novarese Std Book"/>
          <w:caps/>
          <w:spacing w:val="10"/>
          <w:sz w:val="26"/>
          <w:szCs w:val="26"/>
        </w:rPr>
        <w:br/>
      </w:r>
      <w:r w:rsidR="008E27ED">
        <w:rPr>
          <w:rFonts w:ascii="ITC Novarese Std Book" w:hAnsi="ITC Novarese Std Book"/>
          <w:i/>
          <w:iCs/>
          <w:spacing w:val="19"/>
          <w:sz w:val="54"/>
          <w:szCs w:val="54"/>
        </w:rPr>
        <w:t>Aus dem Bamberger Land für die Region!</w:t>
      </w:r>
      <w:r w:rsidR="00035FBD">
        <w:rPr>
          <w:rFonts w:ascii="ITC Novarese Std Book" w:eastAsia="ITC Novarese Std Book" w:hAnsi="ITC Novarese Std Book" w:cs="ITC Novarese Std Book"/>
          <w:i/>
          <w:iCs/>
          <w:spacing w:val="19"/>
          <w:sz w:val="48"/>
          <w:szCs w:val="48"/>
        </w:rPr>
        <w:br/>
      </w:r>
      <w:r w:rsidR="003961AE" w:rsidRPr="003961AE">
        <w:rPr>
          <w:rFonts w:ascii="ITC Novarese Std Book" w:hAnsi="ITC Novarese Std Book"/>
          <w:i/>
          <w:iCs/>
          <w:spacing w:val="6"/>
          <w:sz w:val="32"/>
          <w:szCs w:val="32"/>
        </w:rPr>
        <w:t>Brauerei Kundmüller unterstützt mit</w:t>
      </w:r>
      <w:r w:rsidR="008E27ED" w:rsidRPr="003961AE">
        <w:rPr>
          <w:rFonts w:ascii="ITC Novarese Std Book" w:hAnsi="ITC Novarese Std Book"/>
          <w:i/>
          <w:iCs/>
          <w:spacing w:val="6"/>
          <w:sz w:val="32"/>
          <w:szCs w:val="32"/>
        </w:rPr>
        <w:t xml:space="preserve"> </w:t>
      </w:r>
      <w:r w:rsidR="0025516E" w:rsidRPr="003961AE">
        <w:rPr>
          <w:rFonts w:ascii="ITC Novarese Std Book" w:hAnsi="ITC Novarese Std Book"/>
          <w:i/>
          <w:iCs/>
          <w:spacing w:val="6"/>
          <w:sz w:val="32"/>
          <w:szCs w:val="32"/>
        </w:rPr>
        <w:t>fast</w:t>
      </w:r>
      <w:r w:rsidR="008E27ED" w:rsidRPr="003961AE">
        <w:rPr>
          <w:rFonts w:ascii="ITC Novarese Std Book" w:hAnsi="ITC Novarese Std Book"/>
          <w:i/>
          <w:iCs/>
          <w:spacing w:val="6"/>
          <w:sz w:val="32"/>
          <w:szCs w:val="32"/>
        </w:rPr>
        <w:t xml:space="preserve"> </w:t>
      </w:r>
      <w:r w:rsidR="00CB450F">
        <w:rPr>
          <w:rFonts w:ascii="ITC Novarese Std Book" w:hAnsi="ITC Novarese Std Book"/>
          <w:i/>
          <w:iCs/>
          <w:spacing w:val="6"/>
          <w:sz w:val="32"/>
          <w:szCs w:val="32"/>
        </w:rPr>
        <w:t>20</w:t>
      </w:r>
      <w:r w:rsidR="008E27ED" w:rsidRPr="003961AE">
        <w:rPr>
          <w:rFonts w:ascii="ITC Novarese Std Book" w:hAnsi="ITC Novarese Std Book"/>
          <w:i/>
          <w:iCs/>
          <w:spacing w:val="6"/>
          <w:sz w:val="32"/>
          <w:szCs w:val="32"/>
        </w:rPr>
        <w:t>.000 Euro im Jubiläumsjahr</w:t>
      </w:r>
    </w:p>
    <w:p w14:paraId="5A11DA1B" w14:textId="3EE29617" w:rsidR="00953192" w:rsidRPr="00EB40D9" w:rsidRDefault="00D20AB5"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Pr>
          <w:rFonts w:ascii="ITC Novarese Std Book" w:eastAsia="ITC Novarese Std Book" w:hAnsi="ITC Novarese Std Book" w:cs="ITC Novarese Std Book"/>
        </w:rPr>
        <w:br/>
      </w:r>
      <w:r w:rsidR="00CB4510" w:rsidRPr="00EB40D9">
        <w:rPr>
          <w:rFonts w:ascii="ITC Novarese Std Book" w:eastAsia="Arial Unicode MS" w:hAnsi="ITC Novarese Std Book" w:cs="Arial Unicode MS"/>
          <w:b/>
          <w:spacing w:val="4"/>
          <w:kern w:val="1"/>
          <w:sz w:val="20"/>
          <w:szCs w:val="20"/>
          <w:u w:color="000000"/>
        </w:rPr>
        <w:t xml:space="preserve">Weiher, </w:t>
      </w:r>
      <w:r w:rsidR="00064675">
        <w:rPr>
          <w:rFonts w:ascii="ITC Novarese Std Book" w:eastAsia="Arial Unicode MS" w:hAnsi="ITC Novarese Std Book" w:cs="Arial Unicode MS"/>
          <w:b/>
          <w:spacing w:val="4"/>
          <w:kern w:val="1"/>
          <w:sz w:val="20"/>
          <w:szCs w:val="20"/>
          <w:u w:color="000000"/>
        </w:rPr>
        <w:t>2</w:t>
      </w:r>
      <w:r w:rsidR="00374E6F">
        <w:rPr>
          <w:rFonts w:ascii="ITC Novarese Std Book" w:eastAsia="Arial Unicode MS" w:hAnsi="ITC Novarese Std Book" w:cs="Arial Unicode MS"/>
          <w:b/>
          <w:spacing w:val="4"/>
          <w:kern w:val="1"/>
          <w:sz w:val="20"/>
          <w:szCs w:val="20"/>
          <w:u w:color="000000"/>
        </w:rPr>
        <w:t>4</w:t>
      </w:r>
      <w:r w:rsidR="00CB4510" w:rsidRPr="00EB40D9">
        <w:rPr>
          <w:rFonts w:ascii="ITC Novarese Std Book" w:eastAsia="Arial Unicode MS" w:hAnsi="ITC Novarese Std Book" w:cs="Arial Unicode MS"/>
          <w:b/>
          <w:spacing w:val="4"/>
          <w:kern w:val="1"/>
          <w:sz w:val="20"/>
          <w:szCs w:val="20"/>
          <w:u w:color="000000"/>
        </w:rPr>
        <w:t xml:space="preserve">. </w:t>
      </w:r>
      <w:r w:rsidR="008E27ED">
        <w:rPr>
          <w:rFonts w:ascii="ITC Novarese Std Book" w:eastAsia="Arial Unicode MS" w:hAnsi="ITC Novarese Std Book" w:cs="Arial Unicode MS"/>
          <w:b/>
          <w:spacing w:val="4"/>
          <w:kern w:val="1"/>
          <w:sz w:val="20"/>
          <w:szCs w:val="20"/>
          <w:u w:color="000000"/>
        </w:rPr>
        <w:t>Januar 2025</w:t>
      </w:r>
    </w:p>
    <w:p w14:paraId="6D6B6C42" w14:textId="729914FA" w:rsidR="00F072A1" w:rsidRDefault="008E27ED"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bookmarkStart w:id="1" w:name="_Hlk151623709"/>
      <w:bookmarkEnd w:id="0"/>
      <w:r>
        <w:rPr>
          <w:rFonts w:ascii="ITC Novarese Std Book" w:eastAsia="Arial Unicode MS" w:hAnsi="ITC Novarese Std Book" w:cs="Arial Unicode MS"/>
          <w:spacing w:val="4"/>
          <w:kern w:val="1"/>
          <w:sz w:val="20"/>
          <w:szCs w:val="20"/>
          <w:u w:color="000000"/>
        </w:rPr>
        <w:t xml:space="preserve">Das 150-jährige Jubiläumsjahr war in Weiher ein Jahr der Superlative: </w:t>
      </w:r>
      <w:r w:rsidR="00517D9B">
        <w:rPr>
          <w:rFonts w:ascii="ITC Novarese Std Book" w:eastAsia="Arial Unicode MS" w:hAnsi="ITC Novarese Std Book" w:cs="Arial Unicode MS"/>
          <w:spacing w:val="4"/>
          <w:kern w:val="1"/>
          <w:sz w:val="20"/>
          <w:szCs w:val="20"/>
          <w:u w:color="000000"/>
        </w:rPr>
        <w:t>D</w:t>
      </w:r>
      <w:r>
        <w:rPr>
          <w:rFonts w:ascii="ITC Novarese Std Book" w:eastAsia="Arial Unicode MS" w:hAnsi="ITC Novarese Std Book" w:cs="Arial Unicode MS"/>
          <w:spacing w:val="4"/>
          <w:kern w:val="1"/>
          <w:sz w:val="20"/>
          <w:szCs w:val="20"/>
          <w:u w:color="000000"/>
        </w:rPr>
        <w:t>ie meisten Auszeichnungen bei Bierwettbewerben, das</w:t>
      </w:r>
      <w:r w:rsidR="00F072A1">
        <w:rPr>
          <w:rFonts w:ascii="ITC Novarese Std Book" w:eastAsia="Arial Unicode MS" w:hAnsi="ITC Novarese Std Book" w:cs="Arial Unicode MS"/>
          <w:spacing w:val="4"/>
          <w:kern w:val="1"/>
          <w:sz w:val="20"/>
          <w:szCs w:val="20"/>
          <w:u w:color="000000"/>
        </w:rPr>
        <w:t xml:space="preserve"> riesige</w:t>
      </w:r>
      <w:r>
        <w:rPr>
          <w:rFonts w:ascii="ITC Novarese Std Book" w:eastAsia="Arial Unicode MS" w:hAnsi="ITC Novarese Std Book" w:cs="Arial Unicode MS"/>
          <w:spacing w:val="4"/>
          <w:kern w:val="1"/>
          <w:sz w:val="20"/>
          <w:szCs w:val="20"/>
          <w:u w:color="000000"/>
        </w:rPr>
        <w:t xml:space="preserve"> Fest zum Jubiläum</w:t>
      </w:r>
      <w:r w:rsidR="00F5239C">
        <w:rPr>
          <w:rFonts w:ascii="ITC Novarese Std Book" w:eastAsia="Arial Unicode MS" w:hAnsi="ITC Novarese Std Book" w:cs="Arial Unicode MS"/>
          <w:spacing w:val="4"/>
          <w:kern w:val="1"/>
          <w:sz w:val="20"/>
          <w:szCs w:val="20"/>
          <w:u w:color="000000"/>
        </w:rPr>
        <w:t>s</w:t>
      </w:r>
      <w:r w:rsidR="00F072A1">
        <w:rPr>
          <w:rFonts w:ascii="ITC Novarese Std Book" w:eastAsia="Arial Unicode MS" w:hAnsi="ITC Novarese Std Book" w:cs="Arial Unicode MS"/>
          <w:spacing w:val="4"/>
          <w:kern w:val="1"/>
          <w:sz w:val="20"/>
          <w:szCs w:val="20"/>
          <w:u w:color="000000"/>
        </w:rPr>
        <w:t>wochenende</w:t>
      </w:r>
      <w:r>
        <w:rPr>
          <w:rFonts w:ascii="ITC Novarese Std Book" w:eastAsia="Arial Unicode MS" w:hAnsi="ITC Novarese Std Book" w:cs="Arial Unicode MS"/>
          <w:spacing w:val="4"/>
          <w:kern w:val="1"/>
          <w:sz w:val="20"/>
          <w:szCs w:val="20"/>
          <w:u w:color="000000"/>
        </w:rPr>
        <w:t xml:space="preserve"> im Sommer 2024, so viele verschiedene Biersorten wie noch nie im Angebot</w:t>
      </w:r>
      <w:r w:rsidR="00066FF9">
        <w:rPr>
          <w:rFonts w:ascii="ITC Novarese Std Book" w:eastAsia="Arial Unicode MS" w:hAnsi="ITC Novarese Std Book" w:cs="Arial Unicode MS"/>
          <w:spacing w:val="4"/>
          <w:kern w:val="1"/>
          <w:sz w:val="20"/>
          <w:szCs w:val="20"/>
          <w:u w:color="000000"/>
        </w:rPr>
        <w:t>, einen Azubi als Deutscher Meister der Brauer und Mälzer, diamantene Hochzeit bei den Seniorchefs, erfolgreichste europäische Brauerei beim World Beer Cup</w:t>
      </w:r>
      <w:r>
        <w:rPr>
          <w:rFonts w:ascii="ITC Novarese Std Book" w:eastAsia="Arial Unicode MS" w:hAnsi="ITC Novarese Std Book" w:cs="Arial Unicode MS"/>
          <w:spacing w:val="4"/>
          <w:kern w:val="1"/>
          <w:sz w:val="20"/>
          <w:szCs w:val="20"/>
          <w:u w:color="000000"/>
        </w:rPr>
        <w:t xml:space="preserve">… </w:t>
      </w:r>
    </w:p>
    <w:p w14:paraId="13CE4C02" w14:textId="75CE599C" w:rsidR="008E27ED" w:rsidRPr="00C9505C" w:rsidRDefault="008E27ED"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Alles tolle Rekorde, die erstmal gebrochen werden </w:t>
      </w:r>
      <w:r w:rsidR="00EA5E0E">
        <w:rPr>
          <w:rFonts w:ascii="ITC Novarese Std Book" w:eastAsia="Arial Unicode MS" w:hAnsi="ITC Novarese Std Book" w:cs="Arial Unicode MS"/>
          <w:spacing w:val="4"/>
          <w:kern w:val="1"/>
          <w:sz w:val="20"/>
          <w:szCs w:val="20"/>
          <w:u w:color="000000"/>
        </w:rPr>
        <w:t>wollen</w:t>
      </w:r>
      <w:r>
        <w:rPr>
          <w:rFonts w:ascii="ITC Novarese Std Book" w:eastAsia="Arial Unicode MS" w:hAnsi="ITC Novarese Std Book" w:cs="Arial Unicode MS"/>
          <w:spacing w:val="4"/>
          <w:kern w:val="1"/>
          <w:sz w:val="20"/>
          <w:szCs w:val="20"/>
          <w:u w:color="000000"/>
        </w:rPr>
        <w:t xml:space="preserve">. </w:t>
      </w:r>
    </w:p>
    <w:p w14:paraId="0D05321A" w14:textId="77777777" w:rsidR="00C9505C" w:rsidRDefault="00C9505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29CF1634" w14:textId="49B2C85B" w:rsidR="006A13E8" w:rsidRDefault="00066FF9"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Nun kommt </w:t>
      </w:r>
      <w:r w:rsidR="00F072A1">
        <w:rPr>
          <w:rFonts w:ascii="ITC Novarese Std Book" w:eastAsia="Arial Unicode MS" w:hAnsi="ITC Novarese Std Book" w:cs="Arial Unicode MS"/>
          <w:spacing w:val="4"/>
          <w:kern w:val="1"/>
          <w:sz w:val="20"/>
          <w:szCs w:val="20"/>
          <w:u w:color="000000"/>
        </w:rPr>
        <w:t xml:space="preserve">noch </w:t>
      </w:r>
      <w:r>
        <w:rPr>
          <w:rFonts w:ascii="ITC Novarese Std Book" w:eastAsia="Arial Unicode MS" w:hAnsi="ITC Novarese Std Book" w:cs="Arial Unicode MS"/>
          <w:spacing w:val="4"/>
          <w:kern w:val="1"/>
          <w:sz w:val="20"/>
          <w:szCs w:val="20"/>
          <w:u w:color="000000"/>
        </w:rPr>
        <w:t>ein besonderer Rekord hinzu, der nicht nur die Geschäftsführer der Brauerei Kundmüller</w:t>
      </w:r>
      <w:r w:rsidR="00517D9B">
        <w:rPr>
          <w:rFonts w:ascii="ITC Novarese Std Book" w:eastAsia="Arial Unicode MS" w:hAnsi="ITC Novarese Std Book" w:cs="Arial Unicode MS"/>
          <w:spacing w:val="4"/>
          <w:kern w:val="1"/>
          <w:sz w:val="20"/>
          <w:szCs w:val="20"/>
          <w:u w:color="000000"/>
        </w:rPr>
        <w:t xml:space="preserve"> </w:t>
      </w:r>
      <w:r>
        <w:rPr>
          <w:rFonts w:ascii="ITC Novarese Std Book" w:eastAsia="Arial Unicode MS" w:hAnsi="ITC Novarese Std Book" w:cs="Arial Unicode MS"/>
          <w:spacing w:val="4"/>
          <w:kern w:val="1"/>
          <w:sz w:val="20"/>
          <w:szCs w:val="20"/>
          <w:u w:color="000000"/>
        </w:rPr>
        <w:t xml:space="preserve">freut: </w:t>
      </w:r>
      <w:r w:rsidR="00F072A1">
        <w:rPr>
          <w:rFonts w:ascii="ITC Novarese Std Book" w:eastAsia="Arial Unicode MS" w:hAnsi="ITC Novarese Std Book" w:cs="Arial Unicode MS"/>
          <w:spacing w:val="4"/>
          <w:kern w:val="1"/>
          <w:sz w:val="20"/>
          <w:szCs w:val="20"/>
          <w:u w:color="000000"/>
        </w:rPr>
        <w:t>M</w:t>
      </w:r>
      <w:r>
        <w:rPr>
          <w:rFonts w:ascii="ITC Novarese Std Book" w:eastAsia="Arial Unicode MS" w:hAnsi="ITC Novarese Std Book" w:cs="Arial Unicode MS"/>
          <w:spacing w:val="4"/>
          <w:kern w:val="1"/>
          <w:sz w:val="20"/>
          <w:szCs w:val="20"/>
          <w:u w:color="000000"/>
        </w:rPr>
        <w:t xml:space="preserve">it </w:t>
      </w:r>
      <w:r w:rsidR="0025516E">
        <w:rPr>
          <w:rFonts w:ascii="ITC Novarese Std Book" w:eastAsia="Arial Unicode MS" w:hAnsi="ITC Novarese Std Book" w:cs="Arial Unicode MS"/>
          <w:spacing w:val="4"/>
          <w:kern w:val="1"/>
          <w:sz w:val="20"/>
          <w:szCs w:val="20"/>
          <w:u w:color="000000"/>
        </w:rPr>
        <w:t xml:space="preserve">nahezu </w:t>
      </w:r>
      <w:r w:rsidR="00CB450F">
        <w:rPr>
          <w:rFonts w:ascii="ITC Novarese Std Book" w:eastAsia="Arial Unicode MS" w:hAnsi="ITC Novarese Std Book" w:cs="Arial Unicode MS"/>
          <w:spacing w:val="4"/>
          <w:kern w:val="1"/>
          <w:sz w:val="20"/>
          <w:szCs w:val="20"/>
          <w:u w:color="000000"/>
        </w:rPr>
        <w:t>20</w:t>
      </w:r>
      <w:r w:rsidR="0025516E">
        <w:rPr>
          <w:rFonts w:ascii="ITC Novarese Std Book" w:eastAsia="Arial Unicode MS" w:hAnsi="ITC Novarese Std Book" w:cs="Arial Unicode MS"/>
          <w:spacing w:val="4"/>
          <w:kern w:val="1"/>
          <w:sz w:val="20"/>
          <w:szCs w:val="20"/>
          <w:u w:color="000000"/>
        </w:rPr>
        <w:t>.000</w:t>
      </w:r>
      <w:r>
        <w:rPr>
          <w:rFonts w:ascii="ITC Novarese Std Book" w:eastAsia="Arial Unicode MS" w:hAnsi="ITC Novarese Std Book" w:cs="Arial Unicode MS"/>
          <w:spacing w:val="4"/>
          <w:kern w:val="1"/>
          <w:sz w:val="20"/>
          <w:szCs w:val="20"/>
          <w:u w:color="000000"/>
        </w:rPr>
        <w:t xml:space="preserve"> Euro </w:t>
      </w:r>
      <w:r w:rsidR="00F072A1">
        <w:rPr>
          <w:rFonts w:ascii="ITC Novarese Std Book" w:eastAsia="Arial Unicode MS" w:hAnsi="ITC Novarese Std Book" w:cs="Arial Unicode MS"/>
          <w:spacing w:val="4"/>
          <w:kern w:val="1"/>
          <w:sz w:val="20"/>
          <w:szCs w:val="20"/>
          <w:u w:color="000000"/>
        </w:rPr>
        <w:t xml:space="preserve">wurde </w:t>
      </w:r>
      <w:r>
        <w:rPr>
          <w:rFonts w:ascii="ITC Novarese Std Book" w:eastAsia="Arial Unicode MS" w:hAnsi="ITC Novarese Std Book" w:cs="Arial Unicode MS"/>
          <w:spacing w:val="4"/>
          <w:kern w:val="1"/>
          <w:sz w:val="20"/>
          <w:szCs w:val="20"/>
          <w:u w:color="000000"/>
        </w:rPr>
        <w:t>der bisher höchste Betrag in der Geschichte der Brauerei an soziale Einrichtungen gespendet</w:t>
      </w:r>
      <w:r w:rsidR="006A13E8">
        <w:rPr>
          <w:rFonts w:ascii="ITC Novarese Std Book" w:eastAsia="Arial Unicode MS" w:hAnsi="ITC Novarese Std Book" w:cs="Arial Unicode MS"/>
          <w:spacing w:val="4"/>
          <w:kern w:val="1"/>
          <w:sz w:val="20"/>
          <w:szCs w:val="20"/>
          <w:u w:color="000000"/>
        </w:rPr>
        <w:t>!</w:t>
      </w:r>
      <w:r>
        <w:rPr>
          <w:rFonts w:ascii="ITC Novarese Std Book" w:eastAsia="Arial Unicode MS" w:hAnsi="ITC Novarese Std Book" w:cs="Arial Unicode MS"/>
          <w:spacing w:val="4"/>
          <w:kern w:val="1"/>
          <w:sz w:val="20"/>
          <w:szCs w:val="20"/>
          <w:u w:color="000000"/>
        </w:rPr>
        <w:t xml:space="preserve"> </w:t>
      </w:r>
      <w:r w:rsidR="006A13E8">
        <w:rPr>
          <w:rFonts w:ascii="ITC Novarese Std Book" w:eastAsia="Arial Unicode MS" w:hAnsi="ITC Novarese Std Book" w:cs="Arial Unicode MS"/>
          <w:spacing w:val="4"/>
          <w:kern w:val="1"/>
          <w:sz w:val="20"/>
          <w:szCs w:val="20"/>
          <w:u w:color="000000"/>
        </w:rPr>
        <w:t>V</w:t>
      </w:r>
      <w:r>
        <w:rPr>
          <w:rFonts w:ascii="ITC Novarese Std Book" w:eastAsia="Arial Unicode MS" w:hAnsi="ITC Novarese Std Book" w:cs="Arial Unicode MS"/>
          <w:spacing w:val="4"/>
          <w:kern w:val="1"/>
          <w:sz w:val="20"/>
          <w:szCs w:val="20"/>
          <w:u w:color="000000"/>
        </w:rPr>
        <w:t>on Sportverein bis Kindergarten, von Feuerwehr bis Kinderhospiz</w:t>
      </w:r>
      <w:r w:rsidR="00F608BD">
        <w:rPr>
          <w:rFonts w:ascii="ITC Novarese Std Book" w:eastAsia="Arial Unicode MS" w:hAnsi="ITC Novarese Std Book" w:cs="Arial Unicode MS"/>
          <w:spacing w:val="4"/>
          <w:kern w:val="1"/>
          <w:sz w:val="20"/>
          <w:szCs w:val="20"/>
          <w:u w:color="000000"/>
        </w:rPr>
        <w:t>arbeit</w:t>
      </w:r>
      <w:r w:rsidR="006A13E8">
        <w:rPr>
          <w:rFonts w:ascii="ITC Novarese Std Book" w:eastAsia="Arial Unicode MS" w:hAnsi="ITC Novarese Std Book" w:cs="Arial Unicode MS"/>
          <w:spacing w:val="4"/>
          <w:kern w:val="1"/>
          <w:sz w:val="20"/>
          <w:szCs w:val="20"/>
          <w:u w:color="000000"/>
        </w:rPr>
        <w:t>, viele freuten sich über eine Spende für ihre Arbeit</w:t>
      </w:r>
      <w:r>
        <w:rPr>
          <w:rFonts w:ascii="ITC Novarese Std Book" w:eastAsia="Arial Unicode MS" w:hAnsi="ITC Novarese Std Book" w:cs="Arial Unicode MS"/>
          <w:spacing w:val="4"/>
          <w:kern w:val="1"/>
          <w:sz w:val="20"/>
          <w:szCs w:val="20"/>
          <w:u w:color="000000"/>
        </w:rPr>
        <w:t xml:space="preserve">. </w:t>
      </w:r>
    </w:p>
    <w:p w14:paraId="22F9300E" w14:textId="77777777" w:rsidR="006A13E8" w:rsidRDefault="006A13E8"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7C8CAD8B" w14:textId="10684D46" w:rsidR="00066FF9" w:rsidRDefault="006A13E8"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Geschäftsführer </w:t>
      </w:r>
      <w:r w:rsidR="00066FF9">
        <w:rPr>
          <w:rFonts w:ascii="ITC Novarese Std Book" w:eastAsia="Arial Unicode MS" w:hAnsi="ITC Novarese Std Book" w:cs="Arial Unicode MS"/>
          <w:spacing w:val="4"/>
          <w:kern w:val="1"/>
          <w:sz w:val="20"/>
          <w:szCs w:val="20"/>
          <w:u w:color="000000"/>
        </w:rPr>
        <w:t>Oswald Kundmüller erklärt das Engagement der Brauerei Kundmüller: „</w:t>
      </w:r>
      <w:r>
        <w:rPr>
          <w:rFonts w:ascii="ITC Novarese Std Book" w:eastAsia="Arial Unicode MS" w:hAnsi="ITC Novarese Std Book" w:cs="Arial Unicode MS"/>
          <w:spacing w:val="4"/>
          <w:kern w:val="1"/>
          <w:sz w:val="20"/>
          <w:szCs w:val="20"/>
          <w:u w:color="000000"/>
        </w:rPr>
        <w:t xml:space="preserve">Als Familienbetrieb mit nun über 150 Jahren Tradition ist das Bamberger Land unsere Heimat. Hier leben viele Menschen, die Großartiges leisten und ohne die unsere Heimat nicht das wäre, was sie ist. Es gibt so viele Vereine und Einrichtungen, die </w:t>
      </w:r>
      <w:r w:rsidR="003961AE">
        <w:rPr>
          <w:rFonts w:ascii="ITC Novarese Std Book" w:eastAsia="Arial Unicode MS" w:hAnsi="ITC Novarese Std Book" w:cs="Arial Unicode MS"/>
          <w:spacing w:val="4"/>
          <w:kern w:val="1"/>
          <w:sz w:val="20"/>
          <w:szCs w:val="20"/>
          <w:u w:color="000000"/>
        </w:rPr>
        <w:t>bei</w:t>
      </w:r>
      <w:r>
        <w:rPr>
          <w:rFonts w:ascii="ITC Novarese Std Book" w:eastAsia="Arial Unicode MS" w:hAnsi="ITC Novarese Std Book" w:cs="Arial Unicode MS"/>
          <w:spacing w:val="4"/>
          <w:kern w:val="1"/>
          <w:sz w:val="20"/>
          <w:szCs w:val="20"/>
          <w:u w:color="000000"/>
        </w:rPr>
        <w:t xml:space="preserve"> ihre</w:t>
      </w:r>
      <w:r w:rsidR="003961AE">
        <w:rPr>
          <w:rFonts w:ascii="ITC Novarese Std Book" w:eastAsia="Arial Unicode MS" w:hAnsi="ITC Novarese Std Book" w:cs="Arial Unicode MS"/>
          <w:spacing w:val="4"/>
          <w:kern w:val="1"/>
          <w:sz w:val="20"/>
          <w:szCs w:val="20"/>
          <w:u w:color="000000"/>
        </w:rPr>
        <w:t>r</w:t>
      </w:r>
      <w:r>
        <w:rPr>
          <w:rFonts w:ascii="ITC Novarese Std Book" w:eastAsia="Arial Unicode MS" w:hAnsi="ITC Novarese Std Book" w:cs="Arial Unicode MS"/>
          <w:spacing w:val="4"/>
          <w:kern w:val="1"/>
          <w:sz w:val="20"/>
          <w:szCs w:val="20"/>
          <w:u w:color="000000"/>
        </w:rPr>
        <w:t xml:space="preserve"> Arbeit auf Unterstützung durch Unternehmen und Privatspenden angewiesen sind. Wir wollen den Menschen jedes Jahr etwas zurückgeben und versuchen</w:t>
      </w:r>
      <w:r w:rsidR="003961AE">
        <w:rPr>
          <w:rFonts w:ascii="ITC Novarese Std Book" w:eastAsia="Arial Unicode MS" w:hAnsi="ITC Novarese Std Book" w:cs="Arial Unicode MS"/>
          <w:spacing w:val="4"/>
          <w:kern w:val="1"/>
          <w:sz w:val="20"/>
          <w:szCs w:val="20"/>
          <w:u w:color="000000"/>
        </w:rPr>
        <w:t>,</w:t>
      </w:r>
      <w:r>
        <w:rPr>
          <w:rFonts w:ascii="ITC Novarese Std Book" w:eastAsia="Arial Unicode MS" w:hAnsi="ITC Novarese Std Book" w:cs="Arial Unicode MS"/>
          <w:spacing w:val="4"/>
          <w:kern w:val="1"/>
          <w:sz w:val="20"/>
          <w:szCs w:val="20"/>
          <w:u w:color="000000"/>
        </w:rPr>
        <w:t xml:space="preserve"> unsere Möglichkeiten</w:t>
      </w:r>
      <w:r w:rsidR="00F072A1">
        <w:rPr>
          <w:rFonts w:ascii="ITC Novarese Std Book" w:eastAsia="Arial Unicode MS" w:hAnsi="ITC Novarese Std Book" w:cs="Arial Unicode MS"/>
          <w:spacing w:val="4"/>
          <w:kern w:val="1"/>
          <w:sz w:val="20"/>
          <w:szCs w:val="20"/>
          <w:u w:color="000000"/>
        </w:rPr>
        <w:t xml:space="preserve"> dabei </w:t>
      </w:r>
      <w:r>
        <w:rPr>
          <w:rFonts w:ascii="ITC Novarese Std Book" w:eastAsia="Arial Unicode MS" w:hAnsi="ITC Novarese Std Book" w:cs="Arial Unicode MS"/>
          <w:spacing w:val="4"/>
          <w:kern w:val="1"/>
          <w:sz w:val="20"/>
          <w:szCs w:val="20"/>
          <w:u w:color="000000"/>
        </w:rPr>
        <w:t>voll auszuschöpfen</w:t>
      </w:r>
      <w:r w:rsidR="009B31F0">
        <w:rPr>
          <w:rFonts w:ascii="ITC Novarese Std Book" w:eastAsia="Arial Unicode MS" w:hAnsi="ITC Novarese Std Book" w:cs="Arial Unicode MS"/>
          <w:spacing w:val="4"/>
          <w:kern w:val="1"/>
          <w:sz w:val="20"/>
          <w:szCs w:val="20"/>
          <w:u w:color="000000"/>
        </w:rPr>
        <w:t>. Wenn möglich nutzen wir regionale Rohstoffe und setzen bei Modernisierung</w:t>
      </w:r>
      <w:r w:rsidR="00D9749F">
        <w:rPr>
          <w:rFonts w:ascii="ITC Novarese Std Book" w:eastAsia="Arial Unicode MS" w:hAnsi="ITC Novarese Std Book" w:cs="Arial Unicode MS"/>
          <w:spacing w:val="4"/>
          <w:kern w:val="1"/>
          <w:sz w:val="20"/>
          <w:szCs w:val="20"/>
          <w:u w:color="000000"/>
        </w:rPr>
        <w:t>en</w:t>
      </w:r>
      <w:r w:rsidR="009B31F0">
        <w:rPr>
          <w:rFonts w:ascii="ITC Novarese Std Book" w:eastAsia="Arial Unicode MS" w:hAnsi="ITC Novarese Std Book" w:cs="Arial Unicode MS"/>
          <w:spacing w:val="4"/>
          <w:kern w:val="1"/>
          <w:sz w:val="20"/>
          <w:szCs w:val="20"/>
          <w:u w:color="000000"/>
        </w:rPr>
        <w:t xml:space="preserve"> und </w:t>
      </w:r>
      <w:r w:rsidR="00CB450F">
        <w:rPr>
          <w:rFonts w:ascii="ITC Novarese Std Book" w:eastAsia="Arial Unicode MS" w:hAnsi="ITC Novarese Std Book" w:cs="Arial Unicode MS"/>
          <w:spacing w:val="4"/>
          <w:kern w:val="1"/>
          <w:sz w:val="20"/>
          <w:szCs w:val="20"/>
          <w:u w:color="000000"/>
        </w:rPr>
        <w:t>Instandhaltungen</w:t>
      </w:r>
      <w:r w:rsidR="009B31F0">
        <w:rPr>
          <w:rFonts w:ascii="ITC Novarese Std Book" w:eastAsia="Arial Unicode MS" w:hAnsi="ITC Novarese Std Book" w:cs="Arial Unicode MS"/>
          <w:spacing w:val="4"/>
          <w:kern w:val="1"/>
          <w:sz w:val="20"/>
          <w:szCs w:val="20"/>
          <w:u w:color="000000"/>
        </w:rPr>
        <w:t xml:space="preserve"> auf die Zusammenarbeit mit Handwerkern</w:t>
      </w:r>
      <w:r w:rsidR="00CB450F">
        <w:rPr>
          <w:rFonts w:ascii="ITC Novarese Std Book" w:eastAsia="Arial Unicode MS" w:hAnsi="ITC Novarese Std Book" w:cs="Arial Unicode MS"/>
          <w:spacing w:val="4"/>
          <w:kern w:val="1"/>
          <w:sz w:val="20"/>
          <w:szCs w:val="20"/>
          <w:u w:color="000000"/>
        </w:rPr>
        <w:t xml:space="preserve"> und Firmen</w:t>
      </w:r>
      <w:r w:rsidR="009B31F0">
        <w:rPr>
          <w:rFonts w:ascii="ITC Novarese Std Book" w:eastAsia="Arial Unicode MS" w:hAnsi="ITC Novarese Std Book" w:cs="Arial Unicode MS"/>
          <w:spacing w:val="4"/>
          <w:kern w:val="1"/>
          <w:sz w:val="20"/>
          <w:szCs w:val="20"/>
          <w:u w:color="000000"/>
        </w:rPr>
        <w:t xml:space="preserve"> aus der Region.</w:t>
      </w:r>
      <w:r>
        <w:rPr>
          <w:rFonts w:ascii="ITC Novarese Std Book" w:eastAsia="Arial Unicode MS" w:hAnsi="ITC Novarese Std Book" w:cs="Arial Unicode MS"/>
          <w:spacing w:val="4"/>
          <w:kern w:val="1"/>
          <w:sz w:val="20"/>
          <w:szCs w:val="20"/>
          <w:u w:color="000000"/>
        </w:rPr>
        <w:t xml:space="preserve"> </w:t>
      </w:r>
      <w:r w:rsidR="009B31F0">
        <w:rPr>
          <w:rFonts w:ascii="ITC Novarese Std Book" w:eastAsia="Arial Unicode MS" w:hAnsi="ITC Novarese Std Book" w:cs="Arial Unicode MS"/>
          <w:spacing w:val="4"/>
          <w:kern w:val="1"/>
          <w:sz w:val="20"/>
          <w:szCs w:val="20"/>
          <w:u w:color="000000"/>
        </w:rPr>
        <w:t>Zudem versuchen wir möglichst</w:t>
      </w:r>
      <w:r>
        <w:rPr>
          <w:rFonts w:ascii="ITC Novarese Std Book" w:eastAsia="Arial Unicode MS" w:hAnsi="ITC Novarese Std Book" w:cs="Arial Unicode MS"/>
          <w:spacing w:val="4"/>
          <w:kern w:val="1"/>
          <w:sz w:val="20"/>
          <w:szCs w:val="20"/>
          <w:u w:color="000000"/>
        </w:rPr>
        <w:t xml:space="preserve"> vielen </w:t>
      </w:r>
      <w:r w:rsidR="009B31F0">
        <w:rPr>
          <w:rFonts w:ascii="ITC Novarese Std Book" w:eastAsia="Arial Unicode MS" w:hAnsi="ITC Novarese Std Book" w:cs="Arial Unicode MS"/>
          <w:spacing w:val="4"/>
          <w:kern w:val="1"/>
          <w:sz w:val="20"/>
          <w:szCs w:val="20"/>
          <w:u w:color="000000"/>
        </w:rPr>
        <w:t xml:space="preserve">sozialen </w:t>
      </w:r>
      <w:r>
        <w:rPr>
          <w:rFonts w:ascii="ITC Novarese Std Book" w:eastAsia="Arial Unicode MS" w:hAnsi="ITC Novarese Std Book" w:cs="Arial Unicode MS"/>
          <w:spacing w:val="4"/>
          <w:kern w:val="1"/>
          <w:sz w:val="20"/>
          <w:szCs w:val="20"/>
          <w:u w:color="000000"/>
        </w:rPr>
        <w:t>Einrichtungen</w:t>
      </w:r>
      <w:r w:rsidR="009B31F0">
        <w:rPr>
          <w:rFonts w:ascii="ITC Novarese Std Book" w:eastAsia="Arial Unicode MS" w:hAnsi="ITC Novarese Std Book" w:cs="Arial Unicode MS"/>
          <w:spacing w:val="4"/>
          <w:kern w:val="1"/>
          <w:sz w:val="20"/>
          <w:szCs w:val="20"/>
          <w:u w:color="000000"/>
        </w:rPr>
        <w:t xml:space="preserve"> auch mit finanzieller Unterstützung</w:t>
      </w:r>
      <w:r>
        <w:rPr>
          <w:rFonts w:ascii="ITC Novarese Std Book" w:eastAsia="Arial Unicode MS" w:hAnsi="ITC Novarese Std Book" w:cs="Arial Unicode MS"/>
          <w:spacing w:val="4"/>
          <w:kern w:val="1"/>
          <w:sz w:val="20"/>
          <w:szCs w:val="20"/>
          <w:u w:color="000000"/>
        </w:rPr>
        <w:t xml:space="preserve"> zu helfen. Es freut uns </w:t>
      </w:r>
      <w:r w:rsidR="009B31F0">
        <w:rPr>
          <w:rFonts w:ascii="ITC Novarese Std Book" w:eastAsia="Arial Unicode MS" w:hAnsi="ITC Novarese Std Book" w:cs="Arial Unicode MS"/>
          <w:spacing w:val="4"/>
          <w:kern w:val="1"/>
          <w:sz w:val="20"/>
          <w:szCs w:val="20"/>
          <w:u w:color="000000"/>
        </w:rPr>
        <w:t xml:space="preserve">daher </w:t>
      </w:r>
      <w:r>
        <w:rPr>
          <w:rFonts w:ascii="ITC Novarese Std Book" w:eastAsia="Arial Unicode MS" w:hAnsi="ITC Novarese Std Book" w:cs="Arial Unicode MS"/>
          <w:spacing w:val="4"/>
          <w:kern w:val="1"/>
          <w:sz w:val="20"/>
          <w:szCs w:val="20"/>
          <w:u w:color="000000"/>
        </w:rPr>
        <w:t xml:space="preserve">sehr, dass </w:t>
      </w:r>
      <w:r w:rsidR="00924204">
        <w:rPr>
          <w:rFonts w:ascii="ITC Novarese Std Book" w:eastAsia="Arial Unicode MS" w:hAnsi="ITC Novarese Std Book" w:cs="Arial Unicode MS"/>
          <w:spacing w:val="4"/>
          <w:kern w:val="1"/>
          <w:sz w:val="20"/>
          <w:szCs w:val="20"/>
          <w:u w:color="000000"/>
        </w:rPr>
        <w:t>das</w:t>
      </w:r>
      <w:r>
        <w:rPr>
          <w:rFonts w:ascii="ITC Novarese Std Book" w:eastAsia="Arial Unicode MS" w:hAnsi="ITC Novarese Std Book" w:cs="Arial Unicode MS"/>
          <w:spacing w:val="4"/>
          <w:kern w:val="1"/>
          <w:sz w:val="20"/>
          <w:szCs w:val="20"/>
          <w:u w:color="000000"/>
        </w:rPr>
        <w:t xml:space="preserve"> im Jubiläumsjahr zu einem neuen Spendenrekord geführt hat.“</w:t>
      </w:r>
    </w:p>
    <w:p w14:paraId="4BA7892D" w14:textId="77777777" w:rsidR="006A13E8" w:rsidRDefault="006A13E8"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04A79F99" w14:textId="5A4E815F" w:rsidR="00405C17" w:rsidRPr="006A13E8" w:rsidRDefault="006A13E8"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b/>
          <w:bCs/>
          <w:spacing w:val="4"/>
          <w:kern w:val="1"/>
          <w:sz w:val="20"/>
          <w:szCs w:val="20"/>
          <w:u w:color="000000"/>
        </w:rPr>
        <w:t>Große Unterstützung für den Hospizverein Bamberg e.V.</w:t>
      </w:r>
    </w:p>
    <w:p w14:paraId="77B93269" w14:textId="5D405644" w:rsidR="00C9505C" w:rsidRDefault="006A13E8"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Schon lange wird die Arbeit des Hospizvereins Bamberg von der Brauerei Kundmüller unterstützt. Vor allem die intensive Kinder- und Jugendhospizarbeit benötigt regelmäßige Hilfe. Neben der </w:t>
      </w:r>
      <w:r w:rsidR="00786D35">
        <w:rPr>
          <w:rFonts w:ascii="ITC Novarese Std Book" w:eastAsia="Arial Unicode MS" w:hAnsi="ITC Novarese Std Book" w:cs="Arial Unicode MS"/>
          <w:spacing w:val="4"/>
          <w:kern w:val="1"/>
          <w:sz w:val="20"/>
          <w:szCs w:val="20"/>
          <w:u w:color="000000"/>
        </w:rPr>
        <w:t xml:space="preserve">Unterstützung beim </w:t>
      </w:r>
      <w:r>
        <w:rPr>
          <w:rFonts w:ascii="ITC Novarese Std Book" w:eastAsia="Arial Unicode MS" w:hAnsi="ITC Novarese Std Book" w:cs="Arial Unicode MS"/>
          <w:spacing w:val="4"/>
          <w:kern w:val="1"/>
          <w:sz w:val="20"/>
          <w:szCs w:val="20"/>
          <w:u w:color="000000"/>
        </w:rPr>
        <w:t xml:space="preserve">Toy Run </w:t>
      </w:r>
      <w:r w:rsidR="00F608BD">
        <w:rPr>
          <w:rFonts w:ascii="ITC Novarese Std Book" w:eastAsia="Arial Unicode MS" w:hAnsi="ITC Novarese Std Book" w:cs="Arial Unicode MS"/>
          <w:spacing w:val="4"/>
          <w:kern w:val="1"/>
          <w:sz w:val="20"/>
          <w:szCs w:val="20"/>
          <w:u w:color="000000"/>
        </w:rPr>
        <w:t xml:space="preserve">Bamberg </w:t>
      </w:r>
      <w:r>
        <w:rPr>
          <w:rFonts w:ascii="ITC Novarese Std Book" w:eastAsia="Arial Unicode MS" w:hAnsi="ITC Novarese Std Book" w:cs="Arial Unicode MS"/>
          <w:spacing w:val="4"/>
          <w:kern w:val="1"/>
          <w:sz w:val="20"/>
          <w:szCs w:val="20"/>
          <w:u w:color="000000"/>
        </w:rPr>
        <w:t xml:space="preserve">2024 sorgte </w:t>
      </w:r>
      <w:r w:rsidR="00517D9B">
        <w:rPr>
          <w:rFonts w:ascii="ITC Novarese Std Book" w:eastAsia="Arial Unicode MS" w:hAnsi="ITC Novarese Std Book" w:cs="Arial Unicode MS"/>
          <w:spacing w:val="4"/>
          <w:kern w:val="1"/>
          <w:sz w:val="20"/>
          <w:szCs w:val="20"/>
          <w:u w:color="000000"/>
        </w:rPr>
        <w:t xml:space="preserve">vor allem </w:t>
      </w:r>
      <w:r>
        <w:rPr>
          <w:rFonts w:ascii="ITC Novarese Std Book" w:eastAsia="Arial Unicode MS" w:hAnsi="ITC Novarese Std Book" w:cs="Arial Unicode MS"/>
          <w:spacing w:val="4"/>
          <w:kern w:val="1"/>
          <w:sz w:val="20"/>
          <w:szCs w:val="20"/>
          <w:u w:color="000000"/>
        </w:rPr>
        <w:t>das Jubiläumsfest im Sommer für einen großartigen Spendenbetrag</w:t>
      </w:r>
      <w:r w:rsidR="00924204">
        <w:rPr>
          <w:rFonts w:ascii="ITC Novarese Std Book" w:eastAsia="Arial Unicode MS" w:hAnsi="ITC Novarese Std Book" w:cs="Arial Unicode MS"/>
          <w:spacing w:val="4"/>
          <w:kern w:val="1"/>
          <w:sz w:val="20"/>
          <w:szCs w:val="20"/>
          <w:u w:color="000000"/>
        </w:rPr>
        <w:t xml:space="preserve"> von insgesamt </w:t>
      </w:r>
      <w:r w:rsidR="0025516E" w:rsidRPr="0025516E">
        <w:rPr>
          <w:rFonts w:ascii="ITC Novarese Std Book" w:eastAsia="Arial Unicode MS" w:hAnsi="ITC Novarese Std Book" w:cs="Arial Unicode MS"/>
          <w:spacing w:val="4"/>
          <w:kern w:val="1"/>
          <w:sz w:val="20"/>
          <w:szCs w:val="20"/>
          <w:u w:color="000000"/>
        </w:rPr>
        <w:t>3.000</w:t>
      </w:r>
      <w:r w:rsidR="00F608BD">
        <w:rPr>
          <w:rFonts w:ascii="ITC Novarese Std Book" w:eastAsia="Arial Unicode MS" w:hAnsi="ITC Novarese Std Book" w:cs="Arial Unicode MS"/>
          <w:spacing w:val="4"/>
          <w:kern w:val="1"/>
          <w:sz w:val="20"/>
          <w:szCs w:val="20"/>
          <w:u w:color="000000"/>
        </w:rPr>
        <w:t xml:space="preserve"> </w:t>
      </w:r>
      <w:r w:rsidR="00924204" w:rsidRPr="0025516E">
        <w:rPr>
          <w:rFonts w:ascii="ITC Novarese Std Book" w:eastAsia="Arial Unicode MS" w:hAnsi="ITC Novarese Std Book" w:cs="Arial Unicode MS"/>
          <w:spacing w:val="4"/>
          <w:kern w:val="1"/>
          <w:sz w:val="20"/>
          <w:szCs w:val="20"/>
          <w:u w:color="000000"/>
        </w:rPr>
        <w:t>€</w:t>
      </w:r>
      <w:r w:rsidR="00D20AB5" w:rsidRPr="0025516E">
        <w:rPr>
          <w:rFonts w:ascii="ITC Novarese Std Book" w:eastAsia="Arial Unicode MS" w:hAnsi="ITC Novarese Std Book" w:cs="Arial Unicode MS"/>
          <w:spacing w:val="4"/>
          <w:kern w:val="1"/>
          <w:sz w:val="20"/>
          <w:szCs w:val="20"/>
          <w:u w:color="000000"/>
        </w:rPr>
        <w:t>:</w:t>
      </w:r>
      <w:r>
        <w:rPr>
          <w:rFonts w:ascii="ITC Novarese Std Book" w:eastAsia="Arial Unicode MS" w:hAnsi="ITC Novarese Std Book" w:cs="Arial Unicode MS"/>
          <w:spacing w:val="4"/>
          <w:kern w:val="1"/>
          <w:sz w:val="20"/>
          <w:szCs w:val="20"/>
          <w:u w:color="000000"/>
        </w:rPr>
        <w:t xml:space="preserve"> </w:t>
      </w:r>
      <w:r w:rsidR="00517D9B">
        <w:rPr>
          <w:rFonts w:ascii="ITC Novarese Std Book" w:eastAsia="Arial Unicode MS" w:hAnsi="ITC Novarese Std Book" w:cs="Arial Unicode MS"/>
          <w:spacing w:val="4"/>
          <w:kern w:val="1"/>
          <w:sz w:val="20"/>
          <w:szCs w:val="20"/>
          <w:u w:color="000000"/>
        </w:rPr>
        <w:t xml:space="preserve">Vom Taubenmarkt mit den Ehrengästen wurde der komplette Erlös gespendet. Auch der Erlös aus dem Verkauf der 150-Jahre-Chronik ging </w:t>
      </w:r>
      <w:r w:rsidR="003961AE">
        <w:rPr>
          <w:rFonts w:ascii="ITC Novarese Std Book" w:eastAsia="Arial Unicode MS" w:hAnsi="ITC Novarese Std Book" w:cs="Arial Unicode MS"/>
          <w:spacing w:val="4"/>
          <w:kern w:val="1"/>
          <w:sz w:val="20"/>
          <w:szCs w:val="20"/>
          <w:u w:color="000000"/>
        </w:rPr>
        <w:t>vollständig</w:t>
      </w:r>
      <w:r w:rsidR="00517D9B">
        <w:rPr>
          <w:rFonts w:ascii="ITC Novarese Std Book" w:eastAsia="Arial Unicode MS" w:hAnsi="ITC Novarese Std Book" w:cs="Arial Unicode MS"/>
          <w:spacing w:val="4"/>
          <w:kern w:val="1"/>
          <w:sz w:val="20"/>
          <w:szCs w:val="20"/>
          <w:u w:color="000000"/>
        </w:rPr>
        <w:t xml:space="preserve"> an</w:t>
      </w:r>
      <w:r w:rsidR="003961AE">
        <w:rPr>
          <w:rFonts w:ascii="ITC Novarese Std Book" w:eastAsia="Arial Unicode MS" w:hAnsi="ITC Novarese Std Book" w:cs="Arial Unicode MS"/>
          <w:spacing w:val="4"/>
          <w:kern w:val="1"/>
          <w:sz w:val="20"/>
          <w:szCs w:val="20"/>
          <w:u w:color="000000"/>
        </w:rPr>
        <w:t xml:space="preserve"> d</w:t>
      </w:r>
      <w:r w:rsidR="00F608BD">
        <w:rPr>
          <w:rFonts w:ascii="ITC Novarese Std Book" w:eastAsia="Arial Unicode MS" w:hAnsi="ITC Novarese Std Book" w:cs="Arial Unicode MS"/>
          <w:spacing w:val="4"/>
          <w:kern w:val="1"/>
          <w:sz w:val="20"/>
          <w:szCs w:val="20"/>
          <w:u w:color="000000"/>
        </w:rPr>
        <w:t>en</w:t>
      </w:r>
      <w:r w:rsidR="00517D9B">
        <w:rPr>
          <w:rFonts w:ascii="ITC Novarese Std Book" w:eastAsia="Arial Unicode MS" w:hAnsi="ITC Novarese Std Book" w:cs="Arial Unicode MS"/>
          <w:spacing w:val="4"/>
          <w:kern w:val="1"/>
          <w:sz w:val="20"/>
          <w:szCs w:val="20"/>
          <w:u w:color="000000"/>
        </w:rPr>
        <w:t xml:space="preserve"> Hospiz</w:t>
      </w:r>
      <w:r w:rsidR="00F608BD">
        <w:rPr>
          <w:rFonts w:ascii="ITC Novarese Std Book" w:eastAsia="Arial Unicode MS" w:hAnsi="ITC Novarese Std Book" w:cs="Arial Unicode MS"/>
          <w:spacing w:val="4"/>
          <w:kern w:val="1"/>
          <w:sz w:val="20"/>
          <w:szCs w:val="20"/>
          <w:u w:color="000000"/>
        </w:rPr>
        <w:t>verein Bamberg</w:t>
      </w:r>
      <w:r w:rsidR="00517D9B">
        <w:rPr>
          <w:rFonts w:ascii="ITC Novarese Std Book" w:eastAsia="Arial Unicode MS" w:hAnsi="ITC Novarese Std Book" w:cs="Arial Unicode MS"/>
          <w:spacing w:val="4"/>
          <w:kern w:val="1"/>
          <w:sz w:val="20"/>
          <w:szCs w:val="20"/>
          <w:u w:color="000000"/>
        </w:rPr>
        <w:t xml:space="preserve">. Zu guter Letzt </w:t>
      </w:r>
      <w:r w:rsidR="00F57FD1">
        <w:rPr>
          <w:rFonts w:ascii="ITC Novarese Std Book" w:eastAsia="Arial Unicode MS" w:hAnsi="ITC Novarese Std Book" w:cs="Arial Unicode MS"/>
          <w:spacing w:val="4"/>
          <w:kern w:val="1"/>
          <w:sz w:val="20"/>
          <w:szCs w:val="20"/>
          <w:u w:color="000000"/>
        </w:rPr>
        <w:t>legte das</w:t>
      </w:r>
      <w:r w:rsidR="00517D9B">
        <w:rPr>
          <w:rFonts w:ascii="ITC Novarese Std Book" w:eastAsia="Arial Unicode MS" w:hAnsi="ITC Novarese Std Book" w:cs="Arial Unicode MS"/>
          <w:spacing w:val="4"/>
          <w:kern w:val="1"/>
          <w:sz w:val="20"/>
          <w:szCs w:val="20"/>
          <w:u w:color="000000"/>
        </w:rPr>
        <w:t xml:space="preserve"> Team der Brauerei Kundmüller auch noch</w:t>
      </w:r>
      <w:r w:rsidR="00F57FD1">
        <w:rPr>
          <w:rFonts w:ascii="ITC Novarese Std Book" w:eastAsia="Arial Unicode MS" w:hAnsi="ITC Novarese Std Book" w:cs="Arial Unicode MS"/>
          <w:spacing w:val="4"/>
          <w:kern w:val="1"/>
          <w:sz w:val="20"/>
          <w:szCs w:val="20"/>
          <w:u w:color="000000"/>
        </w:rPr>
        <w:t xml:space="preserve"> Trinkgeld </w:t>
      </w:r>
      <w:r w:rsidR="00DD4DD9">
        <w:rPr>
          <w:rFonts w:ascii="ITC Novarese Std Book" w:eastAsia="Arial Unicode MS" w:hAnsi="ITC Novarese Std Book" w:cs="Arial Unicode MS"/>
          <w:spacing w:val="4"/>
          <w:kern w:val="1"/>
          <w:sz w:val="20"/>
          <w:szCs w:val="20"/>
          <w:u w:color="000000"/>
        </w:rPr>
        <w:t>vom</w:t>
      </w:r>
      <w:r w:rsidR="00F57FD1">
        <w:rPr>
          <w:rFonts w:ascii="ITC Novarese Std Book" w:eastAsia="Arial Unicode MS" w:hAnsi="ITC Novarese Std Book" w:cs="Arial Unicode MS"/>
          <w:spacing w:val="4"/>
          <w:kern w:val="1"/>
          <w:sz w:val="20"/>
          <w:szCs w:val="20"/>
          <w:u w:color="000000"/>
        </w:rPr>
        <w:t xml:space="preserve"> Festwochenende </w:t>
      </w:r>
      <w:r w:rsidR="00517D9B">
        <w:rPr>
          <w:rFonts w:ascii="ITC Novarese Std Book" w:eastAsia="Arial Unicode MS" w:hAnsi="ITC Novarese Std Book" w:cs="Arial Unicode MS"/>
          <w:spacing w:val="4"/>
          <w:kern w:val="1"/>
          <w:sz w:val="20"/>
          <w:szCs w:val="20"/>
          <w:u w:color="000000"/>
        </w:rPr>
        <w:t xml:space="preserve">obendrauf. </w:t>
      </w:r>
      <w:r w:rsidR="00DD4DD9">
        <w:rPr>
          <w:rFonts w:ascii="ITC Novarese Std Book" w:eastAsia="Arial Unicode MS" w:hAnsi="ITC Novarese Std Book" w:cs="Arial Unicode MS"/>
          <w:spacing w:val="4"/>
          <w:kern w:val="1"/>
          <w:sz w:val="20"/>
          <w:szCs w:val="20"/>
          <w:u w:color="000000"/>
        </w:rPr>
        <w:t xml:space="preserve">Braumeister und Geschäftsführer </w:t>
      </w:r>
      <w:r w:rsidR="00F57FD1">
        <w:rPr>
          <w:rFonts w:ascii="ITC Novarese Std Book" w:eastAsia="Arial Unicode MS" w:hAnsi="ITC Novarese Std Book" w:cs="Arial Unicode MS"/>
          <w:spacing w:val="4"/>
          <w:kern w:val="1"/>
          <w:sz w:val="20"/>
          <w:szCs w:val="20"/>
          <w:u w:color="000000"/>
        </w:rPr>
        <w:t>Roland Kundmüller ist begeistert: „Unser Team ist sowieso unglaublich. Was am Festwochenende geleistet wurde, das kann man nicht genug loben. Dass nun sogar Trinkgeld gespendet wurde</w:t>
      </w:r>
      <w:r w:rsidR="00517D9B">
        <w:rPr>
          <w:rFonts w:ascii="ITC Novarese Std Book" w:eastAsia="Arial Unicode MS" w:hAnsi="ITC Novarese Std Book" w:cs="Arial Unicode MS"/>
          <w:spacing w:val="4"/>
          <w:kern w:val="1"/>
          <w:sz w:val="20"/>
          <w:szCs w:val="20"/>
          <w:u w:color="000000"/>
        </w:rPr>
        <w:t xml:space="preserve"> ist</w:t>
      </w:r>
      <w:r w:rsidR="00DD4DD9">
        <w:rPr>
          <w:rFonts w:ascii="ITC Novarese Std Book" w:eastAsia="Arial Unicode MS" w:hAnsi="ITC Novarese Std Book" w:cs="Arial Unicode MS"/>
          <w:spacing w:val="4"/>
          <w:kern w:val="1"/>
          <w:sz w:val="20"/>
          <w:szCs w:val="20"/>
          <w:u w:color="000000"/>
        </w:rPr>
        <w:t xml:space="preserve"> </w:t>
      </w:r>
      <w:r w:rsidR="00517D9B">
        <w:rPr>
          <w:rFonts w:ascii="ITC Novarese Std Book" w:eastAsia="Arial Unicode MS" w:hAnsi="ITC Novarese Std Book" w:cs="Arial Unicode MS"/>
          <w:spacing w:val="4"/>
          <w:kern w:val="1"/>
          <w:sz w:val="20"/>
          <w:szCs w:val="20"/>
          <w:u w:color="000000"/>
        </w:rPr>
        <w:t xml:space="preserve">außergewöhnlich. Genauso </w:t>
      </w:r>
      <w:r w:rsidR="00DD4DD9">
        <w:rPr>
          <w:rFonts w:ascii="ITC Novarese Std Book" w:eastAsia="Arial Unicode MS" w:hAnsi="ITC Novarese Std Book" w:cs="Arial Unicode MS"/>
          <w:spacing w:val="4"/>
          <w:kern w:val="1"/>
          <w:sz w:val="20"/>
          <w:szCs w:val="20"/>
          <w:u w:color="000000"/>
        </w:rPr>
        <w:t>begeistert mich aber</w:t>
      </w:r>
      <w:r w:rsidR="00D20AB5">
        <w:rPr>
          <w:rFonts w:ascii="ITC Novarese Std Book" w:eastAsia="Arial Unicode MS" w:hAnsi="ITC Novarese Std Book" w:cs="Arial Unicode MS"/>
          <w:spacing w:val="4"/>
          <w:kern w:val="1"/>
          <w:sz w:val="20"/>
          <w:szCs w:val="20"/>
          <w:u w:color="000000"/>
        </w:rPr>
        <w:t xml:space="preserve"> auch</w:t>
      </w:r>
      <w:r w:rsidR="00517D9B">
        <w:rPr>
          <w:rFonts w:ascii="ITC Novarese Std Book" w:eastAsia="Arial Unicode MS" w:hAnsi="ITC Novarese Std Book" w:cs="Arial Unicode MS"/>
          <w:spacing w:val="4"/>
          <w:kern w:val="1"/>
          <w:sz w:val="20"/>
          <w:szCs w:val="20"/>
          <w:u w:color="000000"/>
        </w:rPr>
        <w:t>, dass so viele unsere</w:t>
      </w:r>
      <w:r w:rsidR="00F57FD1">
        <w:rPr>
          <w:rFonts w:ascii="ITC Novarese Std Book" w:eastAsia="Arial Unicode MS" w:hAnsi="ITC Novarese Std Book" w:cs="Arial Unicode MS"/>
          <w:spacing w:val="4"/>
          <w:kern w:val="1"/>
          <w:sz w:val="20"/>
          <w:szCs w:val="20"/>
          <w:u w:color="000000"/>
        </w:rPr>
        <w:t xml:space="preserve"> 150-Jahre-Chronik </w:t>
      </w:r>
      <w:r w:rsidR="00517D9B">
        <w:rPr>
          <w:rFonts w:ascii="ITC Novarese Std Book" w:eastAsia="Arial Unicode MS" w:hAnsi="ITC Novarese Std Book" w:cs="Arial Unicode MS"/>
          <w:spacing w:val="4"/>
          <w:kern w:val="1"/>
          <w:sz w:val="20"/>
          <w:szCs w:val="20"/>
          <w:u w:color="000000"/>
        </w:rPr>
        <w:t xml:space="preserve">gekauft haben und dadurch ein </w:t>
      </w:r>
      <w:r w:rsidR="00D20AB5">
        <w:rPr>
          <w:rFonts w:ascii="ITC Novarese Std Book" w:eastAsia="Arial Unicode MS" w:hAnsi="ITC Novarese Std Book" w:cs="Arial Unicode MS"/>
          <w:spacing w:val="4"/>
          <w:kern w:val="1"/>
          <w:sz w:val="20"/>
          <w:szCs w:val="20"/>
          <w:u w:color="000000"/>
        </w:rPr>
        <w:t xml:space="preserve">so </w:t>
      </w:r>
      <w:r w:rsidR="00517D9B">
        <w:rPr>
          <w:rFonts w:ascii="ITC Novarese Std Book" w:eastAsia="Arial Unicode MS" w:hAnsi="ITC Novarese Std Book" w:cs="Arial Unicode MS"/>
          <w:spacing w:val="4"/>
          <w:kern w:val="1"/>
          <w:sz w:val="20"/>
          <w:szCs w:val="20"/>
          <w:u w:color="000000"/>
        </w:rPr>
        <w:t xml:space="preserve">großer </w:t>
      </w:r>
      <w:r w:rsidR="00DD4DD9">
        <w:rPr>
          <w:rFonts w:ascii="ITC Novarese Std Book" w:eastAsia="Arial Unicode MS" w:hAnsi="ITC Novarese Std Book" w:cs="Arial Unicode MS"/>
          <w:spacing w:val="4"/>
          <w:kern w:val="1"/>
          <w:sz w:val="20"/>
          <w:szCs w:val="20"/>
          <w:u w:color="000000"/>
        </w:rPr>
        <w:t>Betrag</w:t>
      </w:r>
      <w:r w:rsidR="00517D9B">
        <w:rPr>
          <w:rFonts w:ascii="ITC Novarese Std Book" w:eastAsia="Arial Unicode MS" w:hAnsi="ITC Novarese Std Book" w:cs="Arial Unicode MS"/>
          <w:spacing w:val="4"/>
          <w:kern w:val="1"/>
          <w:sz w:val="20"/>
          <w:szCs w:val="20"/>
          <w:u w:color="000000"/>
        </w:rPr>
        <w:t xml:space="preserve"> </w:t>
      </w:r>
      <w:r w:rsidR="00F57FD1">
        <w:rPr>
          <w:rFonts w:ascii="ITC Novarese Std Book" w:eastAsia="Arial Unicode MS" w:hAnsi="ITC Novarese Std Book" w:cs="Arial Unicode MS"/>
          <w:spacing w:val="4"/>
          <w:kern w:val="1"/>
          <w:sz w:val="20"/>
          <w:szCs w:val="20"/>
          <w:u w:color="000000"/>
        </w:rPr>
        <w:t>gespendet</w:t>
      </w:r>
      <w:r w:rsidR="00517D9B">
        <w:rPr>
          <w:rFonts w:ascii="ITC Novarese Std Book" w:eastAsia="Arial Unicode MS" w:hAnsi="ITC Novarese Std Book" w:cs="Arial Unicode MS"/>
          <w:spacing w:val="4"/>
          <w:kern w:val="1"/>
          <w:sz w:val="20"/>
          <w:szCs w:val="20"/>
          <w:u w:color="000000"/>
        </w:rPr>
        <w:t xml:space="preserve"> werden konnte. Alle haben </w:t>
      </w:r>
      <w:r w:rsidR="00DD4DD9">
        <w:rPr>
          <w:rFonts w:ascii="ITC Novarese Std Book" w:eastAsia="Arial Unicode MS" w:hAnsi="ITC Novarese Std Book" w:cs="Arial Unicode MS"/>
          <w:spacing w:val="4"/>
          <w:kern w:val="1"/>
          <w:sz w:val="20"/>
          <w:szCs w:val="20"/>
          <w:u w:color="000000"/>
        </w:rPr>
        <w:t>zusammen</w:t>
      </w:r>
      <w:r w:rsidR="00517D9B">
        <w:rPr>
          <w:rFonts w:ascii="ITC Novarese Std Book" w:eastAsia="Arial Unicode MS" w:hAnsi="ITC Novarese Std Book" w:cs="Arial Unicode MS"/>
          <w:spacing w:val="4"/>
          <w:kern w:val="1"/>
          <w:sz w:val="20"/>
          <w:szCs w:val="20"/>
          <w:u w:color="000000"/>
        </w:rPr>
        <w:t>geholfen</w:t>
      </w:r>
      <w:r w:rsidR="00DD4DD9">
        <w:rPr>
          <w:rFonts w:ascii="ITC Novarese Std Book" w:eastAsia="Arial Unicode MS" w:hAnsi="ITC Novarese Std Book" w:cs="Arial Unicode MS"/>
          <w:spacing w:val="4"/>
          <w:kern w:val="1"/>
          <w:sz w:val="20"/>
          <w:szCs w:val="20"/>
          <w:u w:color="000000"/>
        </w:rPr>
        <w:t>,</w:t>
      </w:r>
      <w:r w:rsidR="00517D9B">
        <w:rPr>
          <w:rFonts w:ascii="ITC Novarese Std Book" w:eastAsia="Arial Unicode MS" w:hAnsi="ITC Novarese Std Book" w:cs="Arial Unicode MS"/>
          <w:spacing w:val="4"/>
          <w:kern w:val="1"/>
          <w:sz w:val="20"/>
          <w:szCs w:val="20"/>
          <w:u w:color="000000"/>
        </w:rPr>
        <w:t xml:space="preserve"> um diese </w:t>
      </w:r>
      <w:r w:rsidR="00D20AB5">
        <w:rPr>
          <w:rFonts w:ascii="ITC Novarese Std Book" w:eastAsia="Arial Unicode MS" w:hAnsi="ITC Novarese Std Book" w:cs="Arial Unicode MS"/>
          <w:spacing w:val="4"/>
          <w:kern w:val="1"/>
          <w:sz w:val="20"/>
          <w:szCs w:val="20"/>
          <w:u w:color="000000"/>
        </w:rPr>
        <w:t xml:space="preserve">fantastische </w:t>
      </w:r>
      <w:r w:rsidR="00517D9B">
        <w:rPr>
          <w:rFonts w:ascii="ITC Novarese Std Book" w:eastAsia="Arial Unicode MS" w:hAnsi="ITC Novarese Std Book" w:cs="Arial Unicode MS"/>
          <w:spacing w:val="4"/>
          <w:kern w:val="1"/>
          <w:sz w:val="20"/>
          <w:szCs w:val="20"/>
          <w:u w:color="000000"/>
        </w:rPr>
        <w:t>Unterstützung für d</w:t>
      </w:r>
      <w:r w:rsidR="00F608BD">
        <w:rPr>
          <w:rFonts w:ascii="ITC Novarese Std Book" w:eastAsia="Arial Unicode MS" w:hAnsi="ITC Novarese Std Book" w:cs="Arial Unicode MS"/>
          <w:spacing w:val="4"/>
          <w:kern w:val="1"/>
          <w:sz w:val="20"/>
          <w:szCs w:val="20"/>
          <w:u w:color="000000"/>
        </w:rPr>
        <w:t>ie</w:t>
      </w:r>
      <w:r w:rsidR="00517D9B">
        <w:rPr>
          <w:rFonts w:ascii="ITC Novarese Std Book" w:eastAsia="Arial Unicode MS" w:hAnsi="ITC Novarese Std Book" w:cs="Arial Unicode MS"/>
          <w:spacing w:val="4"/>
          <w:kern w:val="1"/>
          <w:sz w:val="20"/>
          <w:szCs w:val="20"/>
          <w:u w:color="000000"/>
        </w:rPr>
        <w:t xml:space="preserve"> Kinderhospiz</w:t>
      </w:r>
      <w:r w:rsidR="00F608BD">
        <w:rPr>
          <w:rFonts w:ascii="ITC Novarese Std Book" w:eastAsia="Arial Unicode MS" w:hAnsi="ITC Novarese Std Book" w:cs="Arial Unicode MS"/>
          <w:spacing w:val="4"/>
          <w:kern w:val="1"/>
          <w:sz w:val="20"/>
          <w:szCs w:val="20"/>
          <w:u w:color="000000"/>
        </w:rPr>
        <w:t>arbeit</w:t>
      </w:r>
      <w:r w:rsidR="00517D9B">
        <w:rPr>
          <w:rFonts w:ascii="ITC Novarese Std Book" w:eastAsia="Arial Unicode MS" w:hAnsi="ITC Novarese Std Book" w:cs="Arial Unicode MS"/>
          <w:spacing w:val="4"/>
          <w:kern w:val="1"/>
          <w:sz w:val="20"/>
          <w:szCs w:val="20"/>
          <w:u w:color="000000"/>
        </w:rPr>
        <w:t xml:space="preserve"> </w:t>
      </w:r>
      <w:r w:rsidR="003961AE">
        <w:rPr>
          <w:rFonts w:ascii="ITC Novarese Std Book" w:eastAsia="Arial Unicode MS" w:hAnsi="ITC Novarese Std Book" w:cs="Arial Unicode MS"/>
          <w:spacing w:val="4"/>
          <w:kern w:val="1"/>
          <w:sz w:val="20"/>
          <w:szCs w:val="20"/>
          <w:u w:color="000000"/>
        </w:rPr>
        <w:t>möglich machen</w:t>
      </w:r>
      <w:r w:rsidR="00517D9B">
        <w:rPr>
          <w:rFonts w:ascii="ITC Novarese Std Book" w:eastAsia="Arial Unicode MS" w:hAnsi="ITC Novarese Std Book" w:cs="Arial Unicode MS"/>
          <w:spacing w:val="4"/>
          <w:kern w:val="1"/>
          <w:sz w:val="20"/>
          <w:szCs w:val="20"/>
          <w:u w:color="000000"/>
        </w:rPr>
        <w:t xml:space="preserve"> zu können.</w:t>
      </w:r>
      <w:r w:rsidR="00DD4DD9">
        <w:rPr>
          <w:rFonts w:ascii="ITC Novarese Std Book" w:eastAsia="Arial Unicode MS" w:hAnsi="ITC Novarese Std Book" w:cs="Arial Unicode MS"/>
          <w:spacing w:val="4"/>
          <w:kern w:val="1"/>
          <w:sz w:val="20"/>
          <w:szCs w:val="20"/>
          <w:u w:color="000000"/>
        </w:rPr>
        <w:t xml:space="preserve"> Danke!</w:t>
      </w:r>
      <w:r w:rsidR="00517D9B">
        <w:rPr>
          <w:rFonts w:ascii="ITC Novarese Std Book" w:eastAsia="Arial Unicode MS" w:hAnsi="ITC Novarese Std Book" w:cs="Arial Unicode MS"/>
          <w:spacing w:val="4"/>
          <w:kern w:val="1"/>
          <w:sz w:val="20"/>
          <w:szCs w:val="20"/>
          <w:u w:color="000000"/>
        </w:rPr>
        <w:t>“</w:t>
      </w:r>
    </w:p>
    <w:p w14:paraId="1DBCB1BE" w14:textId="77777777" w:rsidR="000B422C" w:rsidRDefault="000B422C"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30818305" w14:textId="366C4232" w:rsidR="000B422C" w:rsidRPr="00577693" w:rsidRDefault="00F57FD1"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b/>
          <w:bCs/>
          <w:spacing w:val="4"/>
          <w:kern w:val="1"/>
          <w:sz w:val="20"/>
          <w:szCs w:val="20"/>
          <w:u w:color="000000"/>
        </w:rPr>
      </w:pPr>
      <w:r>
        <w:rPr>
          <w:rFonts w:ascii="ITC Novarese Std Book" w:eastAsia="Arial Unicode MS" w:hAnsi="ITC Novarese Std Book" w:cs="Arial Unicode MS"/>
          <w:b/>
          <w:bCs/>
          <w:spacing w:val="4"/>
          <w:kern w:val="1"/>
          <w:sz w:val="20"/>
          <w:szCs w:val="20"/>
          <w:u w:color="000000"/>
        </w:rPr>
        <w:t xml:space="preserve">Sport für alle </w:t>
      </w:r>
      <w:r w:rsidR="00F072A1">
        <w:rPr>
          <w:rFonts w:ascii="ITC Novarese Std Book" w:eastAsia="Arial Unicode MS" w:hAnsi="ITC Novarese Std Book" w:cs="Arial Unicode MS"/>
          <w:b/>
          <w:bCs/>
          <w:spacing w:val="4"/>
          <w:kern w:val="1"/>
          <w:sz w:val="20"/>
          <w:szCs w:val="20"/>
          <w:u w:color="000000"/>
        </w:rPr>
        <w:t>–</w:t>
      </w:r>
      <w:r>
        <w:rPr>
          <w:rFonts w:ascii="ITC Novarese Std Book" w:eastAsia="Arial Unicode MS" w:hAnsi="ITC Novarese Std Book" w:cs="Arial Unicode MS"/>
          <w:b/>
          <w:bCs/>
          <w:spacing w:val="4"/>
          <w:kern w:val="1"/>
          <w:sz w:val="20"/>
          <w:szCs w:val="20"/>
          <w:u w:color="000000"/>
        </w:rPr>
        <w:t xml:space="preserve"> </w:t>
      </w:r>
      <w:r w:rsidR="00F072A1">
        <w:rPr>
          <w:rFonts w:ascii="ITC Novarese Std Book" w:eastAsia="Arial Unicode MS" w:hAnsi="ITC Novarese Std Book" w:cs="Arial Unicode MS"/>
          <w:b/>
          <w:bCs/>
          <w:spacing w:val="4"/>
          <w:kern w:val="1"/>
          <w:sz w:val="20"/>
          <w:szCs w:val="20"/>
          <w:u w:color="000000"/>
        </w:rPr>
        <w:t>1500</w:t>
      </w:r>
      <w:r w:rsidR="00F608BD">
        <w:rPr>
          <w:rFonts w:ascii="ITC Novarese Std Book" w:eastAsia="Arial Unicode MS" w:hAnsi="ITC Novarese Std Book" w:cs="Arial Unicode MS"/>
          <w:b/>
          <w:bCs/>
          <w:spacing w:val="4"/>
          <w:kern w:val="1"/>
          <w:sz w:val="20"/>
          <w:szCs w:val="20"/>
          <w:u w:color="000000"/>
        </w:rPr>
        <w:t xml:space="preserve"> </w:t>
      </w:r>
      <w:r w:rsidR="00F072A1">
        <w:rPr>
          <w:rFonts w:ascii="ITC Novarese Std Book" w:eastAsia="Arial Unicode MS" w:hAnsi="ITC Novarese Std Book" w:cs="Arial Unicode MS"/>
          <w:b/>
          <w:bCs/>
          <w:spacing w:val="4"/>
          <w:kern w:val="1"/>
          <w:sz w:val="20"/>
          <w:szCs w:val="20"/>
          <w:u w:color="000000"/>
        </w:rPr>
        <w:t>€ für „</w:t>
      </w:r>
      <w:r w:rsidR="00D9749F">
        <w:rPr>
          <w:rFonts w:ascii="ITC Novarese Std Book" w:eastAsia="Arial Unicode MS" w:hAnsi="ITC Novarese Std Book" w:cs="Arial Unicode MS"/>
          <w:b/>
          <w:bCs/>
          <w:spacing w:val="4"/>
          <w:kern w:val="1"/>
          <w:sz w:val="20"/>
          <w:szCs w:val="20"/>
          <w:u w:color="000000"/>
        </w:rPr>
        <w:t>Bamreuth</w:t>
      </w:r>
      <w:r w:rsidR="00F072A1">
        <w:rPr>
          <w:rFonts w:ascii="ITC Novarese Std Book" w:eastAsia="Arial Unicode MS" w:hAnsi="ITC Novarese Std Book" w:cs="Arial Unicode MS"/>
          <w:b/>
          <w:bCs/>
          <w:spacing w:val="4"/>
          <w:kern w:val="1"/>
          <w:sz w:val="20"/>
          <w:szCs w:val="20"/>
          <w:u w:color="000000"/>
        </w:rPr>
        <w:t>“ | Rollstuhlbasketball beim TTL Basketball Bamberg e.V.</w:t>
      </w:r>
    </w:p>
    <w:p w14:paraId="41C48A7E" w14:textId="723458D2" w:rsidR="00C9505C" w:rsidRDefault="00F072A1"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Eine große Stütze der Region sind die Sportvereine. Von Klein bis Groß vereinen sie Menschen, die Lust auf Bewegung haben und bringen neben dem Sport an sich auch jede Menge Spaß und soziale Verknüpfungen in das Leben der Mitglieder. Die Brauerei Kundmüller unterstützte</w:t>
      </w:r>
      <w:r w:rsidR="00786D35">
        <w:rPr>
          <w:rFonts w:ascii="ITC Novarese Std Book" w:eastAsia="Arial Unicode MS" w:hAnsi="ITC Novarese Std Book" w:cs="Arial Unicode MS"/>
          <w:spacing w:val="4"/>
          <w:kern w:val="1"/>
          <w:sz w:val="20"/>
          <w:szCs w:val="20"/>
          <w:u w:color="000000"/>
        </w:rPr>
        <w:t xml:space="preserve"> im Jubiläumsjahr</w:t>
      </w:r>
      <w:r>
        <w:rPr>
          <w:rFonts w:ascii="ITC Novarese Std Book" w:eastAsia="Arial Unicode MS" w:hAnsi="ITC Novarese Std Book" w:cs="Arial Unicode MS"/>
          <w:spacing w:val="4"/>
          <w:kern w:val="1"/>
          <w:sz w:val="20"/>
          <w:szCs w:val="20"/>
          <w:u w:color="000000"/>
        </w:rPr>
        <w:t xml:space="preserve"> neben </w:t>
      </w:r>
      <w:r w:rsidR="00786D35">
        <w:rPr>
          <w:rFonts w:ascii="ITC Novarese Std Book" w:eastAsia="Arial Unicode MS" w:hAnsi="ITC Novarese Std Book" w:cs="Arial Unicode MS"/>
          <w:spacing w:val="4"/>
          <w:kern w:val="1"/>
          <w:sz w:val="20"/>
          <w:szCs w:val="20"/>
          <w:u w:color="000000"/>
        </w:rPr>
        <w:t xml:space="preserve">vielen </w:t>
      </w:r>
      <w:r>
        <w:rPr>
          <w:rFonts w:ascii="ITC Novarese Std Book" w:eastAsia="Arial Unicode MS" w:hAnsi="ITC Novarese Std Book" w:cs="Arial Unicode MS"/>
          <w:spacing w:val="4"/>
          <w:kern w:val="1"/>
          <w:sz w:val="20"/>
          <w:szCs w:val="20"/>
          <w:u w:color="000000"/>
        </w:rPr>
        <w:t>anderen Sportvereinen d</w:t>
      </w:r>
      <w:r w:rsidR="00272D33">
        <w:rPr>
          <w:rFonts w:ascii="ITC Novarese Std Book" w:eastAsia="Arial Unicode MS" w:hAnsi="ITC Novarese Std Book" w:cs="Arial Unicode MS"/>
          <w:spacing w:val="4"/>
          <w:kern w:val="1"/>
          <w:sz w:val="20"/>
          <w:szCs w:val="20"/>
          <w:u w:color="000000"/>
        </w:rPr>
        <w:t>as</w:t>
      </w:r>
      <w:r>
        <w:rPr>
          <w:rFonts w:ascii="ITC Novarese Std Book" w:eastAsia="Arial Unicode MS" w:hAnsi="ITC Novarese Std Book" w:cs="Arial Unicode MS"/>
          <w:spacing w:val="4"/>
          <w:kern w:val="1"/>
          <w:sz w:val="20"/>
          <w:szCs w:val="20"/>
          <w:u w:color="000000"/>
        </w:rPr>
        <w:t xml:space="preserve"> Rollstuhl-Basketballteam </w:t>
      </w:r>
      <w:r w:rsidR="00272D33">
        <w:rPr>
          <w:rFonts w:ascii="ITC Novarese Std Book" w:eastAsia="Arial Unicode MS" w:hAnsi="ITC Novarese Std Book" w:cs="Arial Unicode MS"/>
          <w:spacing w:val="4"/>
          <w:kern w:val="1"/>
          <w:sz w:val="20"/>
          <w:szCs w:val="20"/>
          <w:u w:color="000000"/>
        </w:rPr>
        <w:t xml:space="preserve">„Bamreuth“ </w:t>
      </w:r>
      <w:r>
        <w:rPr>
          <w:rFonts w:ascii="ITC Novarese Std Book" w:eastAsia="Arial Unicode MS" w:hAnsi="ITC Novarese Std Book" w:cs="Arial Unicode MS"/>
          <w:spacing w:val="4"/>
          <w:kern w:val="1"/>
          <w:sz w:val="20"/>
          <w:szCs w:val="20"/>
          <w:u w:color="000000"/>
        </w:rPr>
        <w:t>des TTL Basketball e.V.</w:t>
      </w:r>
      <w:r w:rsidR="00272D33">
        <w:rPr>
          <w:rFonts w:ascii="ITC Novarese Std Book" w:eastAsia="Arial Unicode MS" w:hAnsi="ITC Novarese Std Book" w:cs="Arial Unicode MS"/>
          <w:spacing w:val="4"/>
          <w:kern w:val="1"/>
          <w:sz w:val="20"/>
          <w:szCs w:val="20"/>
          <w:u w:color="000000"/>
        </w:rPr>
        <w:t>. Hier</w:t>
      </w:r>
      <w:r>
        <w:rPr>
          <w:rFonts w:ascii="ITC Novarese Std Book" w:eastAsia="Arial Unicode MS" w:hAnsi="ITC Novarese Std Book" w:cs="Arial Unicode MS"/>
          <w:spacing w:val="4"/>
          <w:kern w:val="1"/>
          <w:sz w:val="20"/>
          <w:szCs w:val="20"/>
          <w:u w:color="000000"/>
        </w:rPr>
        <w:t xml:space="preserve"> </w:t>
      </w:r>
      <w:r w:rsidRPr="00F072A1">
        <w:rPr>
          <w:rFonts w:ascii="ITC Novarese Std Book" w:eastAsia="Arial Unicode MS" w:hAnsi="ITC Novarese Std Book" w:cs="Arial Unicode MS"/>
          <w:spacing w:val="4"/>
          <w:kern w:val="1"/>
          <w:sz w:val="20"/>
          <w:szCs w:val="20"/>
          <w:u w:color="000000"/>
        </w:rPr>
        <w:t>steht der Spaß ganz oben</w:t>
      </w:r>
      <w:r>
        <w:rPr>
          <w:rFonts w:ascii="ITC Novarese Std Book" w:eastAsia="Arial Unicode MS" w:hAnsi="ITC Novarese Std Book" w:cs="Arial Unicode MS"/>
          <w:spacing w:val="4"/>
          <w:kern w:val="1"/>
          <w:sz w:val="20"/>
          <w:szCs w:val="20"/>
          <w:u w:color="000000"/>
        </w:rPr>
        <w:t xml:space="preserve"> </w:t>
      </w:r>
      <w:r w:rsidRPr="00F072A1">
        <w:rPr>
          <w:rFonts w:ascii="ITC Novarese Std Book" w:eastAsia="Arial Unicode MS" w:hAnsi="ITC Novarese Std Book" w:cs="Arial Unicode MS"/>
          <w:spacing w:val="4"/>
          <w:kern w:val="1"/>
          <w:sz w:val="20"/>
          <w:szCs w:val="20"/>
          <w:u w:color="000000"/>
        </w:rPr>
        <w:t>und Menschen mit und ohne Behinderung</w:t>
      </w:r>
      <w:r>
        <w:rPr>
          <w:rFonts w:ascii="ITC Novarese Std Book" w:eastAsia="Arial Unicode MS" w:hAnsi="ITC Novarese Std Book" w:cs="Arial Unicode MS"/>
          <w:spacing w:val="4"/>
          <w:kern w:val="1"/>
          <w:sz w:val="20"/>
          <w:szCs w:val="20"/>
          <w:u w:color="000000"/>
        </w:rPr>
        <w:t xml:space="preserve"> werden</w:t>
      </w:r>
      <w:r w:rsidRPr="00F072A1">
        <w:rPr>
          <w:rFonts w:ascii="ITC Novarese Std Book" w:eastAsia="Arial Unicode MS" w:hAnsi="ITC Novarese Std Book" w:cs="Arial Unicode MS"/>
          <w:spacing w:val="4"/>
          <w:kern w:val="1"/>
          <w:sz w:val="20"/>
          <w:szCs w:val="20"/>
          <w:u w:color="000000"/>
        </w:rPr>
        <w:t xml:space="preserve"> aufgrund ihrer</w:t>
      </w:r>
      <w:r>
        <w:rPr>
          <w:rFonts w:ascii="ITC Novarese Std Book" w:eastAsia="Arial Unicode MS" w:hAnsi="ITC Novarese Std Book" w:cs="Arial Unicode MS"/>
          <w:spacing w:val="4"/>
          <w:kern w:val="1"/>
          <w:sz w:val="20"/>
          <w:szCs w:val="20"/>
          <w:u w:color="000000"/>
        </w:rPr>
        <w:t xml:space="preserve"> </w:t>
      </w:r>
      <w:r w:rsidRPr="00F072A1">
        <w:rPr>
          <w:rFonts w:ascii="ITC Novarese Std Book" w:eastAsia="Arial Unicode MS" w:hAnsi="ITC Novarese Std Book" w:cs="Arial Unicode MS"/>
          <w:spacing w:val="4"/>
          <w:kern w:val="1"/>
          <w:sz w:val="20"/>
          <w:szCs w:val="20"/>
          <w:u w:color="000000"/>
        </w:rPr>
        <w:t>Freude am Rollstuhl</w:t>
      </w:r>
      <w:r w:rsidR="003961AE">
        <w:rPr>
          <w:rFonts w:ascii="ITC Novarese Std Book" w:eastAsia="Arial Unicode MS" w:hAnsi="ITC Novarese Std Book" w:cs="Arial Unicode MS"/>
          <w:spacing w:val="4"/>
          <w:kern w:val="1"/>
          <w:sz w:val="20"/>
          <w:szCs w:val="20"/>
          <w:u w:color="000000"/>
        </w:rPr>
        <w:t>- bzw. Basketball</w:t>
      </w:r>
      <w:r w:rsidRPr="00F072A1">
        <w:rPr>
          <w:rFonts w:ascii="ITC Novarese Std Book" w:eastAsia="Arial Unicode MS" w:hAnsi="ITC Novarese Std Book" w:cs="Arial Unicode MS"/>
          <w:spacing w:val="4"/>
          <w:kern w:val="1"/>
          <w:sz w:val="20"/>
          <w:szCs w:val="20"/>
          <w:u w:color="000000"/>
        </w:rPr>
        <w:t>sport</w:t>
      </w:r>
      <w:r>
        <w:rPr>
          <w:rFonts w:ascii="ITC Novarese Std Book" w:eastAsia="Arial Unicode MS" w:hAnsi="ITC Novarese Std Book" w:cs="Arial Unicode MS"/>
          <w:spacing w:val="4"/>
          <w:kern w:val="1"/>
          <w:sz w:val="20"/>
          <w:szCs w:val="20"/>
          <w:u w:color="000000"/>
        </w:rPr>
        <w:t xml:space="preserve"> vereint</w:t>
      </w:r>
      <w:r w:rsidRPr="00F072A1">
        <w:rPr>
          <w:rFonts w:ascii="ITC Novarese Std Book" w:eastAsia="Arial Unicode MS" w:hAnsi="ITC Novarese Std Book" w:cs="Arial Unicode MS"/>
          <w:spacing w:val="4"/>
          <w:kern w:val="1"/>
          <w:sz w:val="20"/>
          <w:szCs w:val="20"/>
          <w:u w:color="000000"/>
        </w:rPr>
        <w:t xml:space="preserve">. </w:t>
      </w:r>
      <w:r>
        <w:rPr>
          <w:rFonts w:ascii="ITC Novarese Std Book" w:eastAsia="Arial Unicode MS" w:hAnsi="ITC Novarese Std Book" w:cs="Arial Unicode MS"/>
          <w:spacing w:val="4"/>
          <w:kern w:val="1"/>
          <w:sz w:val="20"/>
          <w:szCs w:val="20"/>
          <w:u w:color="000000"/>
        </w:rPr>
        <w:t xml:space="preserve">Diese </w:t>
      </w:r>
      <w:r w:rsidRPr="00F072A1">
        <w:rPr>
          <w:rFonts w:ascii="ITC Novarese Std Book" w:eastAsia="Arial Unicode MS" w:hAnsi="ITC Novarese Std Book" w:cs="Arial Unicode MS"/>
          <w:spacing w:val="4"/>
          <w:kern w:val="1"/>
          <w:sz w:val="20"/>
          <w:szCs w:val="20"/>
          <w:u w:color="000000"/>
        </w:rPr>
        <w:t>Inklusion auf Augenhöh</w:t>
      </w:r>
      <w:r>
        <w:rPr>
          <w:rFonts w:ascii="ITC Novarese Std Book" w:eastAsia="Arial Unicode MS" w:hAnsi="ITC Novarese Std Book" w:cs="Arial Unicode MS"/>
          <w:spacing w:val="4"/>
          <w:kern w:val="1"/>
          <w:sz w:val="20"/>
          <w:szCs w:val="20"/>
          <w:u w:color="000000"/>
        </w:rPr>
        <w:t>e wurde mit 1500</w:t>
      </w:r>
      <w:r w:rsidR="00F608BD">
        <w:rPr>
          <w:rFonts w:ascii="ITC Novarese Std Book" w:eastAsia="Arial Unicode MS" w:hAnsi="ITC Novarese Std Book" w:cs="Arial Unicode MS"/>
          <w:spacing w:val="4"/>
          <w:kern w:val="1"/>
          <w:sz w:val="20"/>
          <w:szCs w:val="20"/>
          <w:u w:color="000000"/>
        </w:rPr>
        <w:t xml:space="preserve"> </w:t>
      </w:r>
      <w:r>
        <w:rPr>
          <w:rFonts w:ascii="ITC Novarese Std Book" w:eastAsia="Arial Unicode MS" w:hAnsi="ITC Novarese Std Book" w:cs="Arial Unicode MS"/>
          <w:spacing w:val="4"/>
          <w:kern w:val="1"/>
          <w:sz w:val="20"/>
          <w:szCs w:val="20"/>
          <w:u w:color="000000"/>
        </w:rPr>
        <w:t>€ unterstützt!</w:t>
      </w:r>
    </w:p>
    <w:p w14:paraId="01EF6CF4" w14:textId="77777777" w:rsidR="009B31F0" w:rsidRDefault="009B31F0"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2795F2C6" w14:textId="77777777" w:rsidR="009B31F0" w:rsidRDefault="009B31F0"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434AB274" w14:textId="77777777" w:rsidR="009B31F0" w:rsidRDefault="009B31F0"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0D3A90A5" w14:textId="77777777" w:rsidR="009B31F0" w:rsidRDefault="009B31F0"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14FDB13F" w14:textId="77777777" w:rsidR="009B31F0" w:rsidRDefault="009B31F0"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7FFF2AC5" w14:textId="083A50CA" w:rsidR="009B31F0" w:rsidRPr="00577693" w:rsidRDefault="009B31F0" w:rsidP="009B31F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b/>
          <w:bCs/>
          <w:spacing w:val="4"/>
          <w:kern w:val="1"/>
          <w:sz w:val="20"/>
          <w:szCs w:val="20"/>
          <w:u w:color="000000"/>
        </w:rPr>
      </w:pPr>
      <w:r>
        <w:rPr>
          <w:rFonts w:ascii="ITC Novarese Std Book" w:eastAsia="Arial Unicode MS" w:hAnsi="ITC Novarese Std Book" w:cs="Arial Unicode MS"/>
          <w:b/>
          <w:bCs/>
          <w:spacing w:val="4"/>
          <w:kern w:val="1"/>
          <w:sz w:val="20"/>
          <w:szCs w:val="20"/>
          <w:u w:color="000000"/>
        </w:rPr>
        <w:t>1000</w:t>
      </w:r>
      <w:r w:rsidR="00F608BD">
        <w:rPr>
          <w:rFonts w:ascii="ITC Novarese Std Book" w:eastAsia="Arial Unicode MS" w:hAnsi="ITC Novarese Std Book" w:cs="Arial Unicode MS"/>
          <w:b/>
          <w:bCs/>
          <w:spacing w:val="4"/>
          <w:kern w:val="1"/>
          <w:sz w:val="20"/>
          <w:szCs w:val="20"/>
          <w:u w:color="000000"/>
        </w:rPr>
        <w:t xml:space="preserve"> </w:t>
      </w:r>
      <w:r>
        <w:rPr>
          <w:rFonts w:ascii="ITC Novarese Std Book" w:eastAsia="Arial Unicode MS" w:hAnsi="ITC Novarese Std Book" w:cs="Arial Unicode MS"/>
          <w:b/>
          <w:bCs/>
          <w:spacing w:val="4"/>
          <w:kern w:val="1"/>
          <w:sz w:val="20"/>
          <w:szCs w:val="20"/>
          <w:u w:color="000000"/>
        </w:rPr>
        <w:t>€ für die Freiwillige Feuerwehr Viereth</w:t>
      </w:r>
    </w:p>
    <w:p w14:paraId="7B18C871" w14:textId="0C1CA0FD" w:rsidR="009B31F0" w:rsidRDefault="009B31F0" w:rsidP="009B31F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 xml:space="preserve">Auch in der direkten Umgebung der Brauerei Kundmüller wurden Einrichtungen unterstützt. So freute sich die Freiwillige Feuerwehr Viereth über </w:t>
      </w:r>
      <w:r w:rsidR="004D015D">
        <w:rPr>
          <w:rFonts w:ascii="ITC Novarese Std Book" w:eastAsia="Arial Unicode MS" w:hAnsi="ITC Novarese Std Book" w:cs="Arial Unicode MS"/>
          <w:spacing w:val="4"/>
          <w:kern w:val="1"/>
          <w:sz w:val="20"/>
          <w:szCs w:val="20"/>
          <w:u w:color="000000"/>
        </w:rPr>
        <w:t xml:space="preserve">Spenden in Höhe von </w:t>
      </w:r>
      <w:r>
        <w:rPr>
          <w:rFonts w:ascii="ITC Novarese Std Book" w:eastAsia="Arial Unicode MS" w:hAnsi="ITC Novarese Std Book" w:cs="Arial Unicode MS"/>
          <w:spacing w:val="4"/>
          <w:kern w:val="1"/>
          <w:sz w:val="20"/>
          <w:szCs w:val="20"/>
          <w:u w:color="000000"/>
        </w:rPr>
        <w:t>insgesamt 1000</w:t>
      </w:r>
      <w:r w:rsidR="00F608BD">
        <w:rPr>
          <w:rFonts w:ascii="ITC Novarese Std Book" w:eastAsia="Arial Unicode MS" w:hAnsi="ITC Novarese Std Book" w:cs="Arial Unicode MS"/>
          <w:spacing w:val="4"/>
          <w:kern w:val="1"/>
          <w:sz w:val="20"/>
          <w:szCs w:val="20"/>
          <w:u w:color="000000"/>
        </w:rPr>
        <w:t xml:space="preserve"> </w:t>
      </w:r>
      <w:r>
        <w:rPr>
          <w:rFonts w:ascii="ITC Novarese Std Book" w:eastAsia="Arial Unicode MS" w:hAnsi="ITC Novarese Std Book" w:cs="Arial Unicode MS"/>
          <w:spacing w:val="4"/>
          <w:kern w:val="1"/>
          <w:sz w:val="20"/>
          <w:szCs w:val="20"/>
          <w:u w:color="000000"/>
        </w:rPr>
        <w:t>€. Knapp 50</w:t>
      </w:r>
      <w:r w:rsidR="00F608BD">
        <w:rPr>
          <w:rFonts w:ascii="ITC Novarese Std Book" w:eastAsia="Arial Unicode MS" w:hAnsi="ITC Novarese Std Book" w:cs="Arial Unicode MS"/>
          <w:spacing w:val="4"/>
          <w:kern w:val="1"/>
          <w:sz w:val="20"/>
          <w:szCs w:val="20"/>
          <w:u w:color="000000"/>
        </w:rPr>
        <w:t xml:space="preserve"> </w:t>
      </w:r>
      <w:r>
        <w:rPr>
          <w:rFonts w:ascii="ITC Novarese Std Book" w:eastAsia="Arial Unicode MS" w:hAnsi="ITC Novarese Std Book" w:cs="Arial Unicode MS"/>
          <w:spacing w:val="4"/>
          <w:kern w:val="1"/>
          <w:sz w:val="20"/>
          <w:szCs w:val="20"/>
          <w:u w:color="000000"/>
        </w:rPr>
        <w:t xml:space="preserve">% des Betrags entfielen dabei auf die Anschaffung von Einsatzkleidung für die Jugendfeuerwehr. Der Nachwuchs steht in Viereth besonders im Fokus. So unternimmt die Feuerwehr regelmäßig Ausflüge und Übungen. In den Sommerferien führte das die Gruppe am </w:t>
      </w:r>
      <w:r w:rsidR="004D015D">
        <w:rPr>
          <w:rFonts w:ascii="ITC Novarese Std Book" w:eastAsia="Arial Unicode MS" w:hAnsi="ITC Novarese Std Book" w:cs="Arial Unicode MS"/>
          <w:spacing w:val="4"/>
          <w:kern w:val="1"/>
          <w:sz w:val="20"/>
          <w:szCs w:val="20"/>
          <w:u w:color="000000"/>
        </w:rPr>
        <w:t>Berufsfeuerwehrtag sogar direkt in die Brauerei Kundmüller. Bei einem simulierten Einsatz wurde dort erst ein Szenario „Vermisste Person“ gelöst und zur Stärkung im Anschluss ein Kasten mit „Weiherer Mix</w:t>
      </w:r>
      <w:r w:rsidR="00CB450F">
        <w:rPr>
          <w:rFonts w:ascii="ITC Novarese Std Book" w:eastAsia="Arial Unicode MS" w:hAnsi="ITC Novarese Std Book" w:cs="Arial Unicode MS"/>
          <w:spacing w:val="4"/>
          <w:kern w:val="1"/>
          <w:sz w:val="20"/>
          <w:szCs w:val="20"/>
          <w:u w:color="000000"/>
        </w:rPr>
        <w:t xml:space="preserve"> Cola-Orange</w:t>
      </w:r>
      <w:r w:rsidR="004D015D">
        <w:rPr>
          <w:rFonts w:ascii="ITC Novarese Std Book" w:eastAsia="Arial Unicode MS" w:hAnsi="ITC Novarese Std Book" w:cs="Arial Unicode MS"/>
          <w:spacing w:val="4"/>
          <w:kern w:val="1"/>
          <w:sz w:val="20"/>
          <w:szCs w:val="20"/>
          <w:u w:color="000000"/>
        </w:rPr>
        <w:t xml:space="preserve">“ geleert. </w:t>
      </w:r>
    </w:p>
    <w:p w14:paraId="38593E61" w14:textId="77777777" w:rsidR="009B31F0" w:rsidRDefault="009B31F0" w:rsidP="00C950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79726177" w14:textId="0315FFC6" w:rsidR="00FE5E7F" w:rsidRDefault="00924204" w:rsidP="00D20AB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Pr>
          <w:rFonts w:ascii="ITC Novarese Std Book" w:eastAsia="Arial Unicode MS" w:hAnsi="ITC Novarese Std Book" w:cs="Arial Unicode MS"/>
          <w:spacing w:val="4"/>
          <w:kern w:val="1"/>
          <w:sz w:val="20"/>
          <w:szCs w:val="20"/>
          <w:u w:color="000000"/>
        </w:rPr>
        <w:t>Neben der Unterstützung für den Hospizverein</w:t>
      </w:r>
      <w:r w:rsidR="004D015D">
        <w:rPr>
          <w:rFonts w:ascii="ITC Novarese Std Book" w:eastAsia="Arial Unicode MS" w:hAnsi="ITC Novarese Std Book" w:cs="Arial Unicode MS"/>
          <w:spacing w:val="4"/>
          <w:kern w:val="1"/>
          <w:sz w:val="20"/>
          <w:szCs w:val="20"/>
          <w:u w:color="000000"/>
        </w:rPr>
        <w:t>, die FFW Viereth</w:t>
      </w:r>
      <w:r>
        <w:rPr>
          <w:rFonts w:ascii="ITC Novarese Std Book" w:eastAsia="Arial Unicode MS" w:hAnsi="ITC Novarese Std Book" w:cs="Arial Unicode MS"/>
          <w:spacing w:val="4"/>
          <w:kern w:val="1"/>
          <w:sz w:val="20"/>
          <w:szCs w:val="20"/>
          <w:u w:color="000000"/>
        </w:rPr>
        <w:t xml:space="preserve"> und </w:t>
      </w:r>
      <w:r w:rsidR="00272D33">
        <w:rPr>
          <w:rFonts w:ascii="ITC Novarese Std Book" w:eastAsia="Arial Unicode MS" w:hAnsi="ITC Novarese Std Book" w:cs="Arial Unicode MS"/>
          <w:spacing w:val="4"/>
          <w:kern w:val="1"/>
          <w:sz w:val="20"/>
          <w:szCs w:val="20"/>
          <w:u w:color="000000"/>
        </w:rPr>
        <w:t>Bamreuth</w:t>
      </w:r>
      <w:r>
        <w:rPr>
          <w:rFonts w:ascii="ITC Novarese Std Book" w:eastAsia="Arial Unicode MS" w:hAnsi="ITC Novarese Std Book" w:cs="Arial Unicode MS"/>
          <w:spacing w:val="4"/>
          <w:kern w:val="1"/>
          <w:sz w:val="20"/>
          <w:szCs w:val="20"/>
          <w:u w:color="000000"/>
        </w:rPr>
        <w:t xml:space="preserve"> wurden noch über 1</w:t>
      </w:r>
      <w:r w:rsidR="00D9749F">
        <w:rPr>
          <w:rFonts w:ascii="ITC Novarese Std Book" w:eastAsia="Arial Unicode MS" w:hAnsi="ITC Novarese Std Book" w:cs="Arial Unicode MS"/>
          <w:spacing w:val="4"/>
          <w:kern w:val="1"/>
          <w:sz w:val="20"/>
          <w:szCs w:val="20"/>
          <w:u w:color="000000"/>
        </w:rPr>
        <w:t>4</w:t>
      </w:r>
      <w:r>
        <w:rPr>
          <w:rFonts w:ascii="ITC Novarese Std Book" w:eastAsia="Arial Unicode MS" w:hAnsi="ITC Novarese Std Book" w:cs="Arial Unicode MS"/>
          <w:spacing w:val="4"/>
          <w:kern w:val="1"/>
          <w:sz w:val="20"/>
          <w:szCs w:val="20"/>
          <w:u w:color="000000"/>
        </w:rPr>
        <w:t>.000</w:t>
      </w:r>
      <w:r w:rsidR="00F608BD">
        <w:rPr>
          <w:rFonts w:ascii="ITC Novarese Std Book" w:eastAsia="Arial Unicode MS" w:hAnsi="ITC Novarese Std Book" w:cs="Arial Unicode MS"/>
          <w:spacing w:val="4"/>
          <w:kern w:val="1"/>
          <w:sz w:val="20"/>
          <w:szCs w:val="20"/>
          <w:u w:color="000000"/>
        </w:rPr>
        <w:t xml:space="preserve"> </w:t>
      </w:r>
      <w:r>
        <w:rPr>
          <w:rFonts w:ascii="ITC Novarese Std Book" w:eastAsia="Arial Unicode MS" w:hAnsi="ITC Novarese Std Book" w:cs="Arial Unicode MS"/>
          <w:spacing w:val="4"/>
          <w:kern w:val="1"/>
          <w:sz w:val="20"/>
          <w:szCs w:val="20"/>
          <w:u w:color="000000"/>
        </w:rPr>
        <w:t xml:space="preserve">€ an andere Vereine, Kindergärten, Feuerwehren, </w:t>
      </w:r>
      <w:bookmarkEnd w:id="1"/>
      <w:r>
        <w:rPr>
          <w:rFonts w:ascii="ITC Novarese Std Book" w:eastAsia="Arial Unicode MS" w:hAnsi="ITC Novarese Std Book" w:cs="Arial Unicode MS"/>
          <w:spacing w:val="4"/>
          <w:kern w:val="1"/>
          <w:sz w:val="20"/>
          <w:szCs w:val="20"/>
          <w:u w:color="000000"/>
        </w:rPr>
        <w:t xml:space="preserve">usw. gespendet und damit insgesamt </w:t>
      </w:r>
      <w:r w:rsidR="00272D33">
        <w:rPr>
          <w:rFonts w:ascii="ITC Novarese Std Book" w:eastAsia="Arial Unicode MS" w:hAnsi="ITC Novarese Std Book" w:cs="Arial Unicode MS"/>
          <w:spacing w:val="4"/>
          <w:kern w:val="1"/>
          <w:sz w:val="20"/>
          <w:szCs w:val="20"/>
          <w:u w:color="000000"/>
        </w:rPr>
        <w:t>annähernd</w:t>
      </w:r>
      <w:r w:rsidR="0025516E">
        <w:rPr>
          <w:rFonts w:ascii="ITC Novarese Std Book" w:eastAsia="Arial Unicode MS" w:hAnsi="ITC Novarese Std Book" w:cs="Arial Unicode MS"/>
          <w:spacing w:val="4"/>
          <w:kern w:val="1"/>
          <w:sz w:val="20"/>
          <w:szCs w:val="20"/>
          <w:u w:color="000000"/>
        </w:rPr>
        <w:t xml:space="preserve"> </w:t>
      </w:r>
      <w:r w:rsidR="00CB450F">
        <w:rPr>
          <w:rFonts w:ascii="ITC Novarese Std Book" w:eastAsia="Arial Unicode MS" w:hAnsi="ITC Novarese Std Book" w:cs="Arial Unicode MS"/>
          <w:spacing w:val="4"/>
          <w:kern w:val="1"/>
          <w:sz w:val="20"/>
          <w:szCs w:val="20"/>
          <w:u w:color="000000"/>
        </w:rPr>
        <w:t>20</w:t>
      </w:r>
      <w:r w:rsidR="0025516E">
        <w:rPr>
          <w:rFonts w:ascii="ITC Novarese Std Book" w:eastAsia="Arial Unicode MS" w:hAnsi="ITC Novarese Std Book" w:cs="Arial Unicode MS"/>
          <w:spacing w:val="4"/>
          <w:kern w:val="1"/>
          <w:sz w:val="20"/>
          <w:szCs w:val="20"/>
          <w:u w:color="000000"/>
        </w:rPr>
        <w:t>.000</w:t>
      </w:r>
      <w:r w:rsidR="00F608BD">
        <w:rPr>
          <w:rFonts w:ascii="ITC Novarese Std Book" w:eastAsia="Arial Unicode MS" w:hAnsi="ITC Novarese Std Book" w:cs="Arial Unicode MS"/>
          <w:spacing w:val="4"/>
          <w:kern w:val="1"/>
          <w:sz w:val="20"/>
          <w:szCs w:val="20"/>
          <w:u w:color="000000"/>
        </w:rPr>
        <w:t xml:space="preserve"> </w:t>
      </w:r>
      <w:r w:rsidR="00272D33">
        <w:rPr>
          <w:rFonts w:ascii="ITC Novarese Std Book" w:eastAsia="Arial Unicode MS" w:hAnsi="ITC Novarese Std Book" w:cs="Arial Unicode MS"/>
          <w:spacing w:val="4"/>
          <w:kern w:val="1"/>
          <w:sz w:val="20"/>
          <w:szCs w:val="20"/>
          <w:u w:color="000000"/>
        </w:rPr>
        <w:t>€</w:t>
      </w:r>
      <w:r>
        <w:rPr>
          <w:rFonts w:ascii="ITC Novarese Std Book" w:eastAsia="Arial Unicode MS" w:hAnsi="ITC Novarese Std Book" w:cs="Arial Unicode MS"/>
          <w:spacing w:val="4"/>
          <w:kern w:val="1"/>
          <w:sz w:val="20"/>
          <w:szCs w:val="20"/>
          <w:u w:color="000000"/>
        </w:rPr>
        <w:t xml:space="preserve"> ausgeschüttet. </w:t>
      </w:r>
    </w:p>
    <w:p w14:paraId="420FC3B0" w14:textId="77777777" w:rsidR="004D015D" w:rsidRDefault="004D015D" w:rsidP="00D20AB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04D0E567" w14:textId="77777777" w:rsidR="004D015D" w:rsidRPr="00E07106" w:rsidRDefault="004D015D" w:rsidP="004D01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r w:rsidRPr="00E07106">
        <w:rPr>
          <w:rFonts w:ascii="ITC Novarese Std Book" w:eastAsia="Arial Unicode MS" w:hAnsi="ITC Novarese Std Book" w:cs="Arial Unicode MS"/>
          <w:spacing w:val="4"/>
          <w:kern w:val="1"/>
          <w:sz w:val="20"/>
          <w:szCs w:val="20"/>
          <w:u w:color="000000"/>
        </w:rPr>
        <w:t xml:space="preserve">Alle Termine finden Sie immer auf </w:t>
      </w:r>
      <w:hyperlink r:id="rId8" w:history="1">
        <w:r w:rsidRPr="00E07106">
          <w:rPr>
            <w:rStyle w:val="Hyperlink"/>
            <w:rFonts w:ascii="ITC Novarese Std Book" w:eastAsia="Arial Unicode MS" w:hAnsi="ITC Novarese Std Book" w:cs="Arial Unicode MS"/>
            <w:spacing w:val="4"/>
            <w:kern w:val="1"/>
            <w:sz w:val="20"/>
            <w:szCs w:val="20"/>
          </w:rPr>
          <w:t>www.brauerei-kundmueller.de/termine</w:t>
        </w:r>
      </w:hyperlink>
      <w:r w:rsidRPr="00E07106">
        <w:rPr>
          <w:rStyle w:val="Hyperlink"/>
          <w:rFonts w:ascii="ITC Novarese Std Book" w:eastAsia="Arial Unicode MS" w:hAnsi="ITC Novarese Std Book" w:cs="Arial Unicode MS"/>
          <w:spacing w:val="4"/>
          <w:kern w:val="1"/>
          <w:sz w:val="20"/>
          <w:szCs w:val="20"/>
        </w:rPr>
        <w:t>.</w:t>
      </w:r>
    </w:p>
    <w:p w14:paraId="4ABE6260" w14:textId="38FA6997" w:rsidR="004D015D" w:rsidRDefault="004D015D" w:rsidP="004D01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0"/>
          <w:szCs w:val="20"/>
          <w:u w:color="000000"/>
        </w:rPr>
      </w:pPr>
      <w:r w:rsidRPr="00E07106">
        <w:rPr>
          <w:rFonts w:ascii="ITC Novarese Std Book" w:eastAsia="Arial Unicode MS" w:hAnsi="ITC Novarese Std Book" w:cs="Arial Unicode MS"/>
          <w:spacing w:val="4"/>
          <w:kern w:val="1"/>
          <w:sz w:val="20"/>
          <w:szCs w:val="20"/>
          <w:u w:color="000000"/>
        </w:rPr>
        <w:t xml:space="preserve">Bilder, Logo, uvm. finden Sie auf </w:t>
      </w:r>
      <w:hyperlink r:id="rId9" w:history="1">
        <w:r w:rsidRPr="00E07106">
          <w:rPr>
            <w:rStyle w:val="Hyperlink"/>
            <w:rFonts w:ascii="ITC Novarese Std Book" w:eastAsia="Arial Unicode MS" w:hAnsi="ITC Novarese Std Book" w:cs="Arial Unicode MS"/>
            <w:spacing w:val="4"/>
            <w:kern w:val="1"/>
            <w:sz w:val="20"/>
            <w:szCs w:val="20"/>
          </w:rPr>
          <w:t>https://www.brauerei-kundmueller.de/downloads</w:t>
        </w:r>
      </w:hyperlink>
      <w:r w:rsidRPr="00E07106">
        <w:rPr>
          <w:rFonts w:ascii="ITC Novarese Std Book" w:eastAsia="Arial Unicode MS" w:hAnsi="ITC Novarese Std Book" w:cs="Arial Unicode MS"/>
          <w:spacing w:val="4"/>
          <w:kern w:val="1"/>
          <w:sz w:val="20"/>
          <w:szCs w:val="20"/>
          <w:u w:color="000000"/>
        </w:rPr>
        <w:t xml:space="preserve"> </w:t>
      </w:r>
    </w:p>
    <w:p w14:paraId="012B10CF" w14:textId="77777777" w:rsidR="004D015D" w:rsidRDefault="004D015D" w:rsidP="00D20AB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p w14:paraId="1C03DFE3" w14:textId="77777777" w:rsidR="004D015D" w:rsidRPr="00D20AB5" w:rsidRDefault="004D015D" w:rsidP="00D20AB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0"/>
          <w:szCs w:val="20"/>
          <w:u w:color="000000"/>
        </w:rPr>
      </w:pPr>
    </w:p>
    <w:sectPr w:rsidR="004D015D" w:rsidRPr="00D20AB5" w:rsidSect="000234B6">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1CEF7" w14:textId="77777777" w:rsidR="00B76A17" w:rsidRDefault="00B76A17" w:rsidP="006E3A7C">
      <w:r>
        <w:separator/>
      </w:r>
    </w:p>
  </w:endnote>
  <w:endnote w:type="continuationSeparator" w:id="0">
    <w:p w14:paraId="6B684DD4" w14:textId="77777777" w:rsidR="00B76A17" w:rsidRDefault="00B76A17"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TC Novarese Std Book">
    <w:altName w:val="Cambria"/>
    <w:panose1 w:val="020E0503030505020404"/>
    <w:charset w:val="00"/>
    <w:family w:val="swiss"/>
    <w:notTrueType/>
    <w:pitch w:val="variable"/>
    <w:sig w:usb0="800000AF" w:usb1="4000204A" w:usb2="00000000" w:usb3="00000000" w:csb0="00000001" w:csb1="00000000"/>
  </w:font>
  <w:font w:name="ITC Novarese Std Medium">
    <w:altName w:val="Cambria"/>
    <w:panose1 w:val="020E06030407050204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8A772" w14:textId="77777777" w:rsidR="00B76A17" w:rsidRDefault="00B76A17" w:rsidP="006E3A7C">
      <w:r>
        <w:separator/>
      </w:r>
    </w:p>
  </w:footnote>
  <w:footnote w:type="continuationSeparator" w:id="0">
    <w:p w14:paraId="55966654" w14:textId="77777777" w:rsidR="00B76A17" w:rsidRDefault="00B76A17" w:rsidP="006E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3C90" w14:textId="77777777" w:rsidR="006E3A7C" w:rsidRDefault="006E3A7C">
    <w:pPr>
      <w:pStyle w:val="Kopfzeile"/>
    </w:pPr>
    <w:r>
      <w:rPr>
        <w:noProof/>
      </w:rPr>
      <mc:AlternateContent>
        <mc:Choice Requires="wps">
          <w:drawing>
            <wp:anchor distT="45720" distB="45720" distL="114300" distR="114300" simplePos="0" relativeHeight="251660288" behindDoc="0" locked="0" layoutInCell="1" allowOverlap="1" wp14:anchorId="21E795A1" wp14:editId="4C63F4AA">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795A1"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Kr+QEAAM4DAAAOAAAAZHJzL2Uyb0RvYy54bWysU8tu2zAQvBfoPxC813rYTm3BcpAmTVEg&#10;fQBJP4CiKIsoyWVJ2pL79V1SjmO0t6A6EEstObszO9xcj1qRg3BegqlpMcspEYZDK82upj+e7t+t&#10;KPGBmZYpMKKmR+Hp9fbtm81gK1FCD6oVjiCI8dVga9qHYKss87wXmvkZWGEw2YHTLODW7bLWsQHR&#10;tcrKPL/KBnCtdcCF9/j3bkrSbcLvOsHDt67zIhBVU+wtpNWltYlrtt2waueY7SU/tcFe0YVm0mDR&#10;M9QdC4zsnfwHSkvuwEMXZhx0Bl0nuUgckE2R/8XmsWdWJC4ojrdnmfz/g+VfD4/2uyNh/AAjDjCR&#10;8PYB+E9PDNz2zOzEjXMw9IK1WLiIkmWD9dXpapTaVz6CNMMXaHHIbB8gAY2d01EV5EkQHQdwPIsu&#10;xkA4/iyv5vP1ClMcc0VRztfLNJaMVc/XrfPhkwBNYlBTh1NN8Ozw4ENsh1XPR2I1A/dSqTRZZchQ&#10;0/WyXKYLFxktAxpPSV3TVR6/yQqR5UfTpsuBSTXFWECZE+3IdOIcxmbEg5F+A+0RBXAwGQwfBAY9&#10;uN+UDGiumvpfe+YEJeqzQRHXxWIR3Zg2i+X7EjfuMtNcZpjhCFXTQMkU3obk4InrDYrdySTDSyen&#10;XtE0SZ2TwaMrL/fp1Msz3P4BAAD//wMAUEsDBBQABgAIAAAAIQBzMTKS2gAAAAYBAAAPAAAAZHJz&#10;L2Rvd25yZXYueG1sTI/NTsMwEITvSLyDtUjcqN0oQBviVAjEFUT5kXrbxtskIl5HsduEt2c5wXF2&#10;RrPflJvZ9+pEY+wCW1guDCjiOriOGwvvb09XK1AxITvsA5OFb4qwqc7PSixcmPiVTtvUKCnhWKCF&#10;NqWh0DrWLXmMizAQi3cIo8ckcmy0G3GSct/rzJgb7bFj+dDiQA8t1V/bo7fw8XzYfebmpXn018MU&#10;ZqPZr7W1lxfz/R2oRHP6C8MvvqBDJUz7cGQXVW9BhiS5ZqDEzJe57NiLvl1loKtS/8evfgAAAP//&#10;AwBQSwECLQAUAAYACAAAACEAtoM4kv4AAADhAQAAEwAAAAAAAAAAAAAAAAAAAAAAW0NvbnRlbnRf&#10;VHlwZXNdLnhtbFBLAQItABQABgAIAAAAIQA4/SH/1gAAAJQBAAALAAAAAAAAAAAAAAAAAC8BAABf&#10;cmVscy8ucmVsc1BLAQItABQABgAIAAAAIQBl7FKr+QEAAM4DAAAOAAAAAAAAAAAAAAAAAC4CAABk&#10;cnMvZTJvRG9jLnhtbFBLAQItABQABgAIAAAAIQBzMTKS2gAAAAYBAAAPAAAAAAAAAAAAAAAAAFME&#10;AABkcnMvZG93bnJldi54bWxQSwUGAAAAAAQABADzAAAAWgUAAAAA&#10;" filled="f" stroked="f">
              <v:textbo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31ADF9EC" wp14:editId="7A59963E">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9E5BB9D" wp14:editId="5D5B4FDF">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14:paraId="57D45187" w14:textId="77777777" w:rsidR="006E3A7C" w:rsidRDefault="006E3A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AF3"/>
    <w:multiLevelType w:val="hybridMultilevel"/>
    <w:tmpl w:val="DF126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E6096"/>
    <w:multiLevelType w:val="hybridMultilevel"/>
    <w:tmpl w:val="2780DF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EA39F4"/>
    <w:multiLevelType w:val="hybridMultilevel"/>
    <w:tmpl w:val="F32217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27126A"/>
    <w:multiLevelType w:val="hybridMultilevel"/>
    <w:tmpl w:val="6EF8C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D46231"/>
    <w:multiLevelType w:val="hybridMultilevel"/>
    <w:tmpl w:val="8DC2E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AF2E0E"/>
    <w:multiLevelType w:val="hybridMultilevel"/>
    <w:tmpl w:val="6558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2185365">
    <w:abstractNumId w:val="5"/>
  </w:num>
  <w:num w:numId="2" w16cid:durableId="1143279678">
    <w:abstractNumId w:val="3"/>
  </w:num>
  <w:num w:numId="3" w16cid:durableId="1364139159">
    <w:abstractNumId w:val="0"/>
  </w:num>
  <w:num w:numId="4" w16cid:durableId="1886212595">
    <w:abstractNumId w:val="1"/>
  </w:num>
  <w:num w:numId="5" w16cid:durableId="1041252200">
    <w:abstractNumId w:val="2"/>
  </w:num>
  <w:num w:numId="6" w16cid:durableId="61506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7C"/>
    <w:rsid w:val="0001297B"/>
    <w:rsid w:val="0002240C"/>
    <w:rsid w:val="000234B6"/>
    <w:rsid w:val="00035FBD"/>
    <w:rsid w:val="00043E35"/>
    <w:rsid w:val="0006055F"/>
    <w:rsid w:val="00064675"/>
    <w:rsid w:val="00066FF9"/>
    <w:rsid w:val="0007034B"/>
    <w:rsid w:val="0007435D"/>
    <w:rsid w:val="00082C05"/>
    <w:rsid w:val="000B422C"/>
    <w:rsid w:val="000C7185"/>
    <w:rsid w:val="000D60AF"/>
    <w:rsid w:val="00116838"/>
    <w:rsid w:val="00131BC8"/>
    <w:rsid w:val="001A4364"/>
    <w:rsid w:val="001A44E2"/>
    <w:rsid w:val="001B3454"/>
    <w:rsid w:val="001B7EBD"/>
    <w:rsid w:val="001C552C"/>
    <w:rsid w:val="00207F7B"/>
    <w:rsid w:val="00234A3D"/>
    <w:rsid w:val="0025516E"/>
    <w:rsid w:val="00267D37"/>
    <w:rsid w:val="00272D33"/>
    <w:rsid w:val="002E619D"/>
    <w:rsid w:val="003044A8"/>
    <w:rsid w:val="00321A8B"/>
    <w:rsid w:val="00331C43"/>
    <w:rsid w:val="00335769"/>
    <w:rsid w:val="00350109"/>
    <w:rsid w:val="003533E4"/>
    <w:rsid w:val="00362D3F"/>
    <w:rsid w:val="00374E6F"/>
    <w:rsid w:val="00390BE6"/>
    <w:rsid w:val="003961AE"/>
    <w:rsid w:val="003A0FAE"/>
    <w:rsid w:val="003B5E3F"/>
    <w:rsid w:val="003C24D5"/>
    <w:rsid w:val="003C490C"/>
    <w:rsid w:val="003C657E"/>
    <w:rsid w:val="003E1A36"/>
    <w:rsid w:val="003F0FFA"/>
    <w:rsid w:val="003F28F6"/>
    <w:rsid w:val="00405C17"/>
    <w:rsid w:val="004241BF"/>
    <w:rsid w:val="00432BEB"/>
    <w:rsid w:val="00464C4E"/>
    <w:rsid w:val="00470D92"/>
    <w:rsid w:val="004B2371"/>
    <w:rsid w:val="004D015D"/>
    <w:rsid w:val="004F1983"/>
    <w:rsid w:val="004F45FF"/>
    <w:rsid w:val="00517D9B"/>
    <w:rsid w:val="00521EF3"/>
    <w:rsid w:val="0055573F"/>
    <w:rsid w:val="00563148"/>
    <w:rsid w:val="00577693"/>
    <w:rsid w:val="0058324D"/>
    <w:rsid w:val="00596F87"/>
    <w:rsid w:val="005A6153"/>
    <w:rsid w:val="005C2C91"/>
    <w:rsid w:val="005C47AF"/>
    <w:rsid w:val="005F3C54"/>
    <w:rsid w:val="00603905"/>
    <w:rsid w:val="00605EE6"/>
    <w:rsid w:val="00647B37"/>
    <w:rsid w:val="006769F5"/>
    <w:rsid w:val="006A13E8"/>
    <w:rsid w:val="006A3145"/>
    <w:rsid w:val="006A34E6"/>
    <w:rsid w:val="006C7878"/>
    <w:rsid w:val="006C7CF1"/>
    <w:rsid w:val="006E3A7C"/>
    <w:rsid w:val="007049A9"/>
    <w:rsid w:val="00733017"/>
    <w:rsid w:val="0074068A"/>
    <w:rsid w:val="0076161F"/>
    <w:rsid w:val="00786D35"/>
    <w:rsid w:val="007A0AC4"/>
    <w:rsid w:val="007A46C6"/>
    <w:rsid w:val="007C4F8F"/>
    <w:rsid w:val="00806406"/>
    <w:rsid w:val="00817808"/>
    <w:rsid w:val="008A26F4"/>
    <w:rsid w:val="008B0250"/>
    <w:rsid w:val="008C0D0C"/>
    <w:rsid w:val="008D1EFD"/>
    <w:rsid w:val="008E27ED"/>
    <w:rsid w:val="008E4219"/>
    <w:rsid w:val="00907E39"/>
    <w:rsid w:val="009171EA"/>
    <w:rsid w:val="00924204"/>
    <w:rsid w:val="00930DF0"/>
    <w:rsid w:val="00953192"/>
    <w:rsid w:val="009B31F0"/>
    <w:rsid w:val="009C5604"/>
    <w:rsid w:val="009C7F49"/>
    <w:rsid w:val="009F4D16"/>
    <w:rsid w:val="00A102FF"/>
    <w:rsid w:val="00A261A0"/>
    <w:rsid w:val="00A30AD9"/>
    <w:rsid w:val="00A3344E"/>
    <w:rsid w:val="00A43848"/>
    <w:rsid w:val="00A5145C"/>
    <w:rsid w:val="00A678F1"/>
    <w:rsid w:val="00A90C57"/>
    <w:rsid w:val="00A94FDF"/>
    <w:rsid w:val="00AB7930"/>
    <w:rsid w:val="00AE36D5"/>
    <w:rsid w:val="00B01121"/>
    <w:rsid w:val="00B24509"/>
    <w:rsid w:val="00B76A17"/>
    <w:rsid w:val="00B80B6F"/>
    <w:rsid w:val="00C02D39"/>
    <w:rsid w:val="00C5166A"/>
    <w:rsid w:val="00C665B3"/>
    <w:rsid w:val="00C71AAC"/>
    <w:rsid w:val="00C84CC6"/>
    <w:rsid w:val="00C86F73"/>
    <w:rsid w:val="00C9505C"/>
    <w:rsid w:val="00CB450F"/>
    <w:rsid w:val="00CB4510"/>
    <w:rsid w:val="00CE621B"/>
    <w:rsid w:val="00CF30F1"/>
    <w:rsid w:val="00D0464E"/>
    <w:rsid w:val="00D04F2B"/>
    <w:rsid w:val="00D20AB5"/>
    <w:rsid w:val="00D21535"/>
    <w:rsid w:val="00D32FD5"/>
    <w:rsid w:val="00D34E26"/>
    <w:rsid w:val="00D55536"/>
    <w:rsid w:val="00D55E43"/>
    <w:rsid w:val="00D640D4"/>
    <w:rsid w:val="00D83F2C"/>
    <w:rsid w:val="00D9749F"/>
    <w:rsid w:val="00DA6789"/>
    <w:rsid w:val="00DC4455"/>
    <w:rsid w:val="00DD2B80"/>
    <w:rsid w:val="00DD4DD9"/>
    <w:rsid w:val="00DF0142"/>
    <w:rsid w:val="00E07106"/>
    <w:rsid w:val="00E267CA"/>
    <w:rsid w:val="00E57DF5"/>
    <w:rsid w:val="00E813A3"/>
    <w:rsid w:val="00EA01EA"/>
    <w:rsid w:val="00EA5E0E"/>
    <w:rsid w:val="00EA7499"/>
    <w:rsid w:val="00EB165F"/>
    <w:rsid w:val="00EB40D9"/>
    <w:rsid w:val="00ED0CDF"/>
    <w:rsid w:val="00ED34E9"/>
    <w:rsid w:val="00EE49E3"/>
    <w:rsid w:val="00F072A1"/>
    <w:rsid w:val="00F077F4"/>
    <w:rsid w:val="00F145E3"/>
    <w:rsid w:val="00F340EA"/>
    <w:rsid w:val="00F43A2D"/>
    <w:rsid w:val="00F5239C"/>
    <w:rsid w:val="00F57FD1"/>
    <w:rsid w:val="00F608BD"/>
    <w:rsid w:val="00F63299"/>
    <w:rsid w:val="00F706FD"/>
    <w:rsid w:val="00F76785"/>
    <w:rsid w:val="00FE3474"/>
    <w:rsid w:val="00FE5E7F"/>
    <w:rsid w:val="00FF3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D51E"/>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953192"/>
    <w:pPr>
      <w:ind w:left="720"/>
      <w:contextualSpacing/>
    </w:pPr>
  </w:style>
  <w:style w:type="character" w:styleId="Hyperlink">
    <w:name w:val="Hyperlink"/>
    <w:basedOn w:val="Absatz-Standardschriftart"/>
    <w:uiPriority w:val="99"/>
    <w:unhideWhenUsed/>
    <w:rsid w:val="00A30AD9"/>
    <w:rPr>
      <w:color w:val="0563C1" w:themeColor="hyperlink"/>
      <w:u w:val="single"/>
    </w:rPr>
  </w:style>
  <w:style w:type="character" w:styleId="NichtaufgelsteErwhnung">
    <w:name w:val="Unresolved Mention"/>
    <w:basedOn w:val="Absatz-Standardschriftart"/>
    <w:uiPriority w:val="99"/>
    <w:semiHidden/>
    <w:unhideWhenUsed/>
    <w:rsid w:val="00A3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uerei-kundmueller.de/term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auerei-kundmueller.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6FD17-2C45-478F-8BF4-30C9D96C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Kolja Kneuer</cp:lastModifiedBy>
  <cp:revision>47</cp:revision>
  <dcterms:created xsi:type="dcterms:W3CDTF">2024-03-24T14:09:00Z</dcterms:created>
  <dcterms:modified xsi:type="dcterms:W3CDTF">2025-01-24T10:04:00Z</dcterms:modified>
</cp:coreProperties>
</file>